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49A87" w14:textId="77777777" w:rsidR="00D51C77" w:rsidRPr="00541F53" w:rsidRDefault="00D51C77" w:rsidP="008D0E21">
      <w:pPr>
        <w:rPr>
          <w:rFonts w:asciiTheme="majorHAnsi" w:hAnsiTheme="majorHAnsi"/>
        </w:rPr>
      </w:pPr>
    </w:p>
    <w:p w14:paraId="2B152641" w14:textId="77777777" w:rsidR="006C37B6" w:rsidRDefault="006C37B6" w:rsidP="00555F4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5694D19" w14:textId="77777777" w:rsidR="006C37B6" w:rsidRDefault="006C37B6" w:rsidP="00555F4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52EBE97" w14:textId="77777777" w:rsidR="006C37B6" w:rsidRDefault="006C37B6" w:rsidP="00555F4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F3F18F9" w14:textId="13BFAED9" w:rsidR="00555F47" w:rsidRPr="00541F53" w:rsidRDefault="00D51C77" w:rsidP="00555F47">
      <w:pPr>
        <w:jc w:val="center"/>
        <w:rPr>
          <w:rFonts w:asciiTheme="majorHAnsi" w:hAnsiTheme="majorHAnsi"/>
          <w:b/>
          <w:sz w:val="28"/>
          <w:szCs w:val="28"/>
        </w:rPr>
      </w:pPr>
      <w:r w:rsidRPr="00541F53">
        <w:rPr>
          <w:rFonts w:asciiTheme="majorHAnsi" w:hAnsiTheme="majorHAnsi"/>
          <w:b/>
          <w:sz w:val="28"/>
          <w:szCs w:val="28"/>
        </w:rPr>
        <w:t>Board of Directors Meeting</w:t>
      </w:r>
      <w:r w:rsidR="006C37B6">
        <w:rPr>
          <w:rFonts w:asciiTheme="majorHAnsi" w:hAnsiTheme="majorHAnsi"/>
          <w:b/>
          <w:sz w:val="28"/>
          <w:szCs w:val="28"/>
        </w:rPr>
        <w:t xml:space="preserve"> Minutes</w:t>
      </w:r>
      <w:r w:rsidRPr="00541F53">
        <w:rPr>
          <w:rFonts w:asciiTheme="majorHAnsi" w:hAnsiTheme="majorHAnsi"/>
          <w:b/>
          <w:sz w:val="28"/>
          <w:szCs w:val="28"/>
        </w:rPr>
        <w:br/>
      </w:r>
      <w:r w:rsidRPr="006C37B6">
        <w:rPr>
          <w:rFonts w:asciiTheme="majorHAnsi" w:hAnsiTheme="majorHAnsi"/>
          <w:b/>
          <w:sz w:val="40"/>
          <w:szCs w:val="40"/>
        </w:rPr>
        <w:t>January 6, 2016</w:t>
      </w:r>
      <w:bookmarkStart w:id="0" w:name="_GoBack"/>
      <w:bookmarkEnd w:id="0"/>
      <w:r w:rsidRPr="00541F53">
        <w:rPr>
          <w:rFonts w:asciiTheme="majorHAnsi" w:hAnsiTheme="majorHAnsi"/>
          <w:b/>
          <w:sz w:val="28"/>
          <w:szCs w:val="28"/>
        </w:rPr>
        <w:br/>
      </w:r>
      <w:r w:rsidRPr="00D27C4F">
        <w:rPr>
          <w:rFonts w:asciiTheme="majorHAnsi" w:hAnsiTheme="majorHAnsi"/>
          <w:b/>
          <w:sz w:val="28"/>
          <w:szCs w:val="28"/>
        </w:rPr>
        <w:t xml:space="preserve">1:00 p.m. CST </w:t>
      </w:r>
      <w:r w:rsidRPr="00541F53">
        <w:rPr>
          <w:rFonts w:asciiTheme="majorHAnsi" w:hAnsiTheme="majorHAnsi"/>
          <w:b/>
          <w:sz w:val="28"/>
          <w:szCs w:val="28"/>
        </w:rPr>
        <w:br/>
      </w:r>
    </w:p>
    <w:p w14:paraId="10FFE4B3" w14:textId="77777777" w:rsidR="00CC4B5D" w:rsidRPr="00541F53" w:rsidRDefault="00CC4B5D" w:rsidP="00D51C77">
      <w:pPr>
        <w:jc w:val="center"/>
        <w:rPr>
          <w:rFonts w:asciiTheme="majorHAnsi" w:hAnsiTheme="majorHAnsi"/>
        </w:rPr>
      </w:pPr>
    </w:p>
    <w:p w14:paraId="41602317" w14:textId="77777777" w:rsidR="007418B5" w:rsidRPr="00541F53" w:rsidRDefault="007418B5" w:rsidP="007418B5">
      <w:pPr>
        <w:rPr>
          <w:rFonts w:asciiTheme="majorHAnsi" w:hAnsiTheme="majorHAnsi"/>
          <w:b/>
        </w:rPr>
      </w:pPr>
      <w:r w:rsidRPr="00541F53">
        <w:rPr>
          <w:rFonts w:asciiTheme="majorHAnsi" w:hAnsiTheme="majorHAnsi"/>
          <w:b/>
        </w:rPr>
        <w:t>MEETING CALLED TO ORDER BY MAC BUNTIN, PRESIDENT</w:t>
      </w:r>
    </w:p>
    <w:p w14:paraId="202F0452" w14:textId="77777777" w:rsidR="007418B5" w:rsidRPr="00541F53" w:rsidRDefault="007418B5" w:rsidP="007418B5">
      <w:pPr>
        <w:rPr>
          <w:rFonts w:asciiTheme="majorHAnsi" w:hAnsiTheme="majorHAnsi"/>
        </w:rPr>
      </w:pPr>
    </w:p>
    <w:p w14:paraId="46C584E5" w14:textId="77777777" w:rsidR="007418B5" w:rsidRPr="00541F53" w:rsidRDefault="007418B5" w:rsidP="007418B5">
      <w:pPr>
        <w:rPr>
          <w:rFonts w:asciiTheme="majorHAnsi" w:hAnsiTheme="majorHAnsi"/>
          <w:b/>
        </w:rPr>
      </w:pPr>
      <w:r w:rsidRPr="00541F53">
        <w:rPr>
          <w:rFonts w:asciiTheme="majorHAnsi" w:hAnsiTheme="majorHAnsi"/>
          <w:b/>
        </w:rPr>
        <w:t>QUORUM</w:t>
      </w:r>
    </w:p>
    <w:p w14:paraId="22882D7E" w14:textId="77777777" w:rsidR="007418B5" w:rsidRPr="00541F53" w:rsidRDefault="007418B5" w:rsidP="007418B5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>Quorum was established with the following-</w:t>
      </w:r>
    </w:p>
    <w:p w14:paraId="5D460E9E" w14:textId="17086111" w:rsidR="007418B5" w:rsidRPr="00541F53" w:rsidRDefault="007418B5" w:rsidP="007418B5">
      <w:pPr>
        <w:rPr>
          <w:rFonts w:asciiTheme="majorHAnsi" w:hAnsiTheme="majorHAnsi" w:cs="Calibri"/>
        </w:rPr>
      </w:pPr>
      <w:proofErr w:type="spellStart"/>
      <w:r w:rsidRPr="00541F53">
        <w:rPr>
          <w:rFonts w:asciiTheme="majorHAnsi" w:hAnsiTheme="majorHAnsi" w:cs="Calibri"/>
        </w:rPr>
        <w:t>BriAnne</w:t>
      </w:r>
      <w:proofErr w:type="spellEnd"/>
      <w:r w:rsidRPr="00541F53">
        <w:rPr>
          <w:rFonts w:asciiTheme="majorHAnsi" w:hAnsiTheme="majorHAnsi" w:cs="Calibri"/>
        </w:rPr>
        <w:t xml:space="preserve"> Baxley, Elaine Black, Mac </w:t>
      </w:r>
      <w:proofErr w:type="spellStart"/>
      <w:r w:rsidRPr="00541F53">
        <w:rPr>
          <w:rFonts w:asciiTheme="majorHAnsi" w:hAnsiTheme="majorHAnsi" w:cs="Calibri"/>
        </w:rPr>
        <w:t>Buntin</w:t>
      </w:r>
      <w:proofErr w:type="spellEnd"/>
      <w:r w:rsidRPr="00541F53">
        <w:rPr>
          <w:rFonts w:asciiTheme="majorHAnsi" w:hAnsiTheme="majorHAnsi" w:cs="Calibri"/>
        </w:rPr>
        <w:t xml:space="preserve">, Josephine Camarillo, Beth Crist, Tanya DiMaggio, Lisa Donovan,  Ann Hoey, Charlotte Johnston, Matt McLain, Sharon Rawlins, Cheryl Space, Sandy Wilkerson, Karen </w:t>
      </w:r>
      <w:proofErr w:type="spellStart"/>
      <w:r w:rsidRPr="00541F53">
        <w:rPr>
          <w:rFonts w:asciiTheme="majorHAnsi" w:hAnsiTheme="majorHAnsi" w:cs="Calibri"/>
        </w:rPr>
        <w:t>Yother</w:t>
      </w:r>
      <w:proofErr w:type="spellEnd"/>
    </w:p>
    <w:p w14:paraId="63ABA70D" w14:textId="72ED6EE5" w:rsidR="007418B5" w:rsidRPr="00541F53" w:rsidRDefault="007418B5" w:rsidP="007418B5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</w:rPr>
        <w:t>Excused- Chrissie McGovern</w:t>
      </w:r>
    </w:p>
    <w:p w14:paraId="4B348DE4" w14:textId="77777777" w:rsidR="007418B5" w:rsidRPr="00541F53" w:rsidRDefault="007418B5" w:rsidP="007418B5">
      <w:pPr>
        <w:rPr>
          <w:rFonts w:asciiTheme="majorHAnsi" w:hAnsiTheme="majorHAnsi" w:cs="Calibri"/>
        </w:rPr>
      </w:pPr>
    </w:p>
    <w:p w14:paraId="3A343A72" w14:textId="77777777" w:rsidR="007418B5" w:rsidRPr="00541F53" w:rsidRDefault="007418B5" w:rsidP="007418B5">
      <w:pPr>
        <w:rPr>
          <w:rFonts w:asciiTheme="majorHAnsi" w:hAnsiTheme="majorHAnsi" w:cs="Calibri"/>
          <w:b/>
        </w:rPr>
      </w:pPr>
      <w:r w:rsidRPr="00541F53">
        <w:rPr>
          <w:rFonts w:asciiTheme="majorHAnsi" w:hAnsiTheme="majorHAnsi" w:cs="Calibri"/>
          <w:b/>
        </w:rPr>
        <w:t>ATTENDANCE</w:t>
      </w:r>
    </w:p>
    <w:p w14:paraId="00B3005C" w14:textId="77777777" w:rsidR="007418B5" w:rsidRPr="00541F53" w:rsidRDefault="007418B5" w:rsidP="007418B5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</w:rPr>
        <w:t xml:space="preserve">Sherry </w:t>
      </w:r>
      <w:proofErr w:type="spellStart"/>
      <w:r w:rsidRPr="00541F53">
        <w:rPr>
          <w:rFonts w:asciiTheme="majorHAnsi" w:hAnsiTheme="majorHAnsi" w:cs="Calibri"/>
        </w:rPr>
        <w:t>Siclair</w:t>
      </w:r>
      <w:proofErr w:type="spellEnd"/>
      <w:r w:rsidRPr="00541F53">
        <w:rPr>
          <w:rFonts w:asciiTheme="majorHAnsi" w:hAnsiTheme="majorHAnsi" w:cs="Calibri"/>
        </w:rPr>
        <w:t>, Executive Director</w:t>
      </w:r>
    </w:p>
    <w:p w14:paraId="137F8F3A" w14:textId="0F94D7C8" w:rsidR="007418B5" w:rsidRPr="00541F53" w:rsidRDefault="007418B5" w:rsidP="007418B5">
      <w:pPr>
        <w:rPr>
          <w:rFonts w:asciiTheme="majorHAnsi" w:hAnsiTheme="majorHAnsi" w:cs="Tahoma"/>
        </w:rPr>
      </w:pPr>
      <w:r w:rsidRPr="00541F53">
        <w:rPr>
          <w:rFonts w:asciiTheme="majorHAnsi" w:hAnsiTheme="majorHAnsi" w:cs="Calibri"/>
        </w:rPr>
        <w:t xml:space="preserve">Karen Day, </w:t>
      </w:r>
      <w:r w:rsidRPr="00541F53">
        <w:rPr>
          <w:rFonts w:asciiTheme="majorHAnsi" w:hAnsiTheme="majorHAnsi" w:cs="Tahoma"/>
        </w:rPr>
        <w:t>Contractor, Day Time Associates</w:t>
      </w:r>
    </w:p>
    <w:p w14:paraId="5C26C8DB" w14:textId="77777777" w:rsidR="007418B5" w:rsidRPr="00541F53" w:rsidRDefault="007418B5" w:rsidP="007418B5">
      <w:pPr>
        <w:rPr>
          <w:rFonts w:asciiTheme="majorHAnsi" w:hAnsiTheme="majorHAnsi"/>
          <w:color w:val="008000"/>
        </w:rPr>
      </w:pPr>
    </w:p>
    <w:p w14:paraId="1FA6530D" w14:textId="77777777" w:rsidR="007418B5" w:rsidRPr="00541F53" w:rsidRDefault="007418B5" w:rsidP="007418B5">
      <w:pPr>
        <w:rPr>
          <w:rFonts w:asciiTheme="majorHAnsi" w:hAnsiTheme="majorHAnsi"/>
          <w:b/>
        </w:rPr>
      </w:pPr>
      <w:r w:rsidRPr="00541F53">
        <w:rPr>
          <w:rFonts w:asciiTheme="majorHAnsi" w:hAnsiTheme="majorHAnsi"/>
          <w:b/>
        </w:rPr>
        <w:t>MINUTES</w:t>
      </w:r>
    </w:p>
    <w:p w14:paraId="4ACCEF4A" w14:textId="0D4F78E8" w:rsidR="007418B5" w:rsidRPr="00541F53" w:rsidRDefault="007418B5" w:rsidP="007418B5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>Minutes from meeting October 27-29, 2015</w:t>
      </w:r>
      <w:r w:rsidR="00C3040C" w:rsidRPr="00541F53">
        <w:rPr>
          <w:rFonts w:asciiTheme="majorHAnsi" w:hAnsiTheme="majorHAnsi"/>
        </w:rPr>
        <w:t xml:space="preserve"> and</w:t>
      </w:r>
      <w:r w:rsidRPr="00541F53">
        <w:rPr>
          <w:rFonts w:asciiTheme="majorHAnsi" w:hAnsiTheme="majorHAnsi"/>
        </w:rPr>
        <w:t xml:space="preserve"> </w:t>
      </w:r>
      <w:r w:rsidR="00F7195C" w:rsidRPr="00541F53">
        <w:rPr>
          <w:rFonts w:asciiTheme="majorHAnsi" w:hAnsiTheme="majorHAnsi"/>
        </w:rPr>
        <w:t>December 2</w:t>
      </w:r>
      <w:r w:rsidR="00C3040C" w:rsidRPr="00541F53">
        <w:rPr>
          <w:rFonts w:asciiTheme="majorHAnsi" w:hAnsiTheme="majorHAnsi"/>
        </w:rPr>
        <w:t xml:space="preserve">, 2015 </w:t>
      </w:r>
      <w:r w:rsidRPr="00541F53">
        <w:rPr>
          <w:rFonts w:asciiTheme="majorHAnsi" w:hAnsiTheme="majorHAnsi"/>
        </w:rPr>
        <w:t xml:space="preserve">were reviewed. Motion made by </w:t>
      </w:r>
      <w:r w:rsidR="003A64B5" w:rsidRPr="00541F53">
        <w:rPr>
          <w:rFonts w:asciiTheme="majorHAnsi" w:hAnsiTheme="majorHAnsi"/>
        </w:rPr>
        <w:t>Sharon</w:t>
      </w:r>
      <w:r w:rsidR="00C3040C" w:rsidRPr="00541F53">
        <w:rPr>
          <w:rFonts w:asciiTheme="majorHAnsi" w:hAnsiTheme="majorHAnsi"/>
        </w:rPr>
        <w:t xml:space="preserve"> Rawlins</w:t>
      </w:r>
      <w:r w:rsidRPr="00541F53">
        <w:rPr>
          <w:rFonts w:asciiTheme="majorHAnsi" w:hAnsiTheme="majorHAnsi"/>
        </w:rPr>
        <w:t xml:space="preserve"> to accept minutes; seconded by </w:t>
      </w:r>
      <w:r w:rsidR="003A64B5" w:rsidRPr="00541F53">
        <w:rPr>
          <w:rFonts w:asciiTheme="majorHAnsi" w:hAnsiTheme="majorHAnsi"/>
        </w:rPr>
        <w:t>Beth Crist</w:t>
      </w:r>
      <w:r w:rsidRPr="00541F53">
        <w:rPr>
          <w:rFonts w:asciiTheme="majorHAnsi" w:hAnsiTheme="majorHAnsi"/>
        </w:rPr>
        <w:t>. Motion passed.</w:t>
      </w:r>
    </w:p>
    <w:p w14:paraId="3304D45B" w14:textId="77777777" w:rsidR="007418B5" w:rsidRPr="00541F53" w:rsidRDefault="007418B5" w:rsidP="007418B5">
      <w:pPr>
        <w:rPr>
          <w:rFonts w:asciiTheme="majorHAnsi" w:hAnsiTheme="majorHAnsi"/>
          <w:b/>
        </w:rPr>
      </w:pPr>
      <w:r w:rsidRPr="00541F53">
        <w:rPr>
          <w:rFonts w:asciiTheme="majorHAnsi" w:hAnsiTheme="majorHAnsi"/>
        </w:rPr>
        <w:br/>
      </w:r>
      <w:r w:rsidRPr="00541F53">
        <w:rPr>
          <w:rFonts w:asciiTheme="majorHAnsi" w:hAnsiTheme="majorHAnsi"/>
          <w:b/>
        </w:rPr>
        <w:t>COMMITTEE REPORTS AND AGENDA ITEMS</w:t>
      </w:r>
    </w:p>
    <w:p w14:paraId="32B3E95C" w14:textId="77777777" w:rsidR="00F7195C" w:rsidRPr="00541F53" w:rsidRDefault="00F7195C" w:rsidP="003A64B5">
      <w:pPr>
        <w:rPr>
          <w:rFonts w:asciiTheme="majorHAnsi" w:hAnsiTheme="majorHAnsi"/>
          <w:u w:val="single"/>
        </w:rPr>
      </w:pPr>
    </w:p>
    <w:p w14:paraId="05373522" w14:textId="77777777" w:rsidR="003A64B5" w:rsidRPr="00541F53" w:rsidRDefault="003A64B5" w:rsidP="003A64B5">
      <w:pPr>
        <w:rPr>
          <w:rFonts w:asciiTheme="majorHAnsi" w:hAnsiTheme="majorHAnsi"/>
          <w:u w:val="single"/>
        </w:rPr>
      </w:pPr>
      <w:r w:rsidRPr="00541F53">
        <w:rPr>
          <w:rFonts w:asciiTheme="majorHAnsi" w:hAnsiTheme="majorHAnsi"/>
          <w:u w:val="single"/>
        </w:rPr>
        <w:t>Finance</w:t>
      </w:r>
    </w:p>
    <w:p w14:paraId="31FE1C90" w14:textId="77777777" w:rsidR="003A64B5" w:rsidRPr="00541F53" w:rsidRDefault="003A64B5" w:rsidP="003A64B5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>Treasurer McLain presented financial reports and was discussed.</w:t>
      </w:r>
    </w:p>
    <w:p w14:paraId="7C9A9787" w14:textId="4306AB3E" w:rsidR="003A64B5" w:rsidRPr="00541F53" w:rsidRDefault="003A64B5" w:rsidP="003A64B5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 xml:space="preserve">Treasurer reported as of </w:t>
      </w:r>
      <w:r w:rsidR="00001B8F" w:rsidRPr="00541F53">
        <w:rPr>
          <w:rFonts w:asciiTheme="majorHAnsi" w:hAnsiTheme="majorHAnsi"/>
        </w:rPr>
        <w:t>December 31</w:t>
      </w:r>
      <w:r w:rsidRPr="00541F53">
        <w:rPr>
          <w:rFonts w:asciiTheme="majorHAnsi" w:hAnsiTheme="majorHAnsi"/>
        </w:rPr>
        <w:t xml:space="preserve">, 2015: </w:t>
      </w:r>
    </w:p>
    <w:p w14:paraId="017EE667" w14:textId="0825C9B8" w:rsidR="003A64B5" w:rsidRPr="00541F53" w:rsidRDefault="003A64B5" w:rsidP="003A64B5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>YTD: Income $</w:t>
      </w:r>
      <w:r w:rsidR="00F7195C" w:rsidRPr="00541F53">
        <w:rPr>
          <w:rFonts w:asciiTheme="majorHAnsi" w:hAnsiTheme="majorHAnsi"/>
        </w:rPr>
        <w:t>397,718.97</w:t>
      </w:r>
      <w:r w:rsidRPr="00541F53">
        <w:rPr>
          <w:rFonts w:asciiTheme="majorHAnsi" w:hAnsiTheme="majorHAnsi"/>
        </w:rPr>
        <w:t>, Expenditures $</w:t>
      </w:r>
      <w:r w:rsidR="00F7195C" w:rsidRPr="00541F53">
        <w:rPr>
          <w:rFonts w:asciiTheme="majorHAnsi" w:hAnsiTheme="majorHAnsi"/>
        </w:rPr>
        <w:t>346,470.37</w:t>
      </w:r>
      <w:r w:rsidRPr="00541F53">
        <w:rPr>
          <w:rFonts w:asciiTheme="majorHAnsi" w:hAnsiTheme="majorHAnsi"/>
        </w:rPr>
        <w:t>, Net Operating Income Balance: $</w:t>
      </w:r>
      <w:r w:rsidR="006C065D">
        <w:rPr>
          <w:rFonts w:asciiTheme="majorHAnsi" w:hAnsiTheme="majorHAnsi"/>
        </w:rPr>
        <w:t>51,248.60</w:t>
      </w:r>
    </w:p>
    <w:p w14:paraId="3B0C300F" w14:textId="46E55698" w:rsidR="00F7195C" w:rsidRDefault="00F7195C" w:rsidP="00B167D2">
      <w:pPr>
        <w:rPr>
          <w:rFonts w:asciiTheme="majorHAnsi" w:hAnsiTheme="majorHAnsi"/>
        </w:rPr>
      </w:pPr>
      <w:proofErr w:type="gramStart"/>
      <w:r w:rsidRPr="00541F53">
        <w:rPr>
          <w:rFonts w:asciiTheme="majorHAnsi" w:hAnsiTheme="majorHAnsi"/>
        </w:rPr>
        <w:t xml:space="preserve">Next Financial Committee meeting </w:t>
      </w:r>
      <w:r w:rsidR="007B4174" w:rsidRPr="00541F53">
        <w:rPr>
          <w:rFonts w:asciiTheme="majorHAnsi" w:hAnsiTheme="majorHAnsi"/>
        </w:rPr>
        <w:t>to</w:t>
      </w:r>
      <w:r w:rsidRPr="00541F53">
        <w:rPr>
          <w:rFonts w:asciiTheme="majorHAnsi" w:hAnsiTheme="majorHAnsi"/>
        </w:rPr>
        <w:t xml:space="preserve"> be held</w:t>
      </w:r>
      <w:r w:rsidR="007B4174" w:rsidRPr="00541F53">
        <w:rPr>
          <w:rFonts w:asciiTheme="majorHAnsi" w:hAnsiTheme="majorHAnsi"/>
        </w:rPr>
        <w:t xml:space="preserve"> on</w:t>
      </w:r>
      <w:r w:rsidRPr="00541F53">
        <w:rPr>
          <w:rFonts w:asciiTheme="majorHAnsi" w:hAnsiTheme="majorHAnsi"/>
        </w:rPr>
        <w:t xml:space="preserve"> </w:t>
      </w:r>
      <w:r w:rsidR="003A64B5" w:rsidRPr="00541F53">
        <w:rPr>
          <w:rFonts w:asciiTheme="majorHAnsi" w:hAnsiTheme="majorHAnsi"/>
        </w:rPr>
        <w:t>Feb</w:t>
      </w:r>
      <w:r w:rsidRPr="00541F53">
        <w:rPr>
          <w:rFonts w:asciiTheme="majorHAnsi" w:hAnsiTheme="majorHAnsi"/>
        </w:rPr>
        <w:t>ruary</w:t>
      </w:r>
      <w:r w:rsidR="003A64B5" w:rsidRPr="00541F53">
        <w:rPr>
          <w:rFonts w:asciiTheme="majorHAnsi" w:hAnsiTheme="majorHAnsi"/>
        </w:rPr>
        <w:t xml:space="preserve"> 25</w:t>
      </w:r>
      <w:r w:rsidR="007B4174" w:rsidRPr="00541F53">
        <w:rPr>
          <w:rFonts w:asciiTheme="majorHAnsi" w:hAnsiTheme="majorHAnsi"/>
        </w:rPr>
        <w:t>, 2016</w:t>
      </w:r>
      <w:r w:rsidRPr="00541F53">
        <w:rPr>
          <w:rFonts w:asciiTheme="majorHAnsi" w:hAnsiTheme="majorHAnsi"/>
        </w:rPr>
        <w:t xml:space="preserve"> 11am CST.</w:t>
      </w:r>
      <w:proofErr w:type="gramEnd"/>
    </w:p>
    <w:p w14:paraId="6737DFF4" w14:textId="77777777" w:rsidR="00B167D2" w:rsidRPr="00541F53" w:rsidRDefault="00B167D2" w:rsidP="00B167D2">
      <w:pPr>
        <w:rPr>
          <w:rFonts w:asciiTheme="majorHAnsi" w:hAnsiTheme="majorHAnsi"/>
        </w:rPr>
      </w:pPr>
    </w:p>
    <w:p w14:paraId="6F1889EA" w14:textId="77777777" w:rsidR="00F7195C" w:rsidRPr="00541F53" w:rsidRDefault="00F7195C" w:rsidP="00E2732A">
      <w:pPr>
        <w:rPr>
          <w:rFonts w:asciiTheme="majorHAnsi" w:hAnsiTheme="majorHAnsi" w:cs="Calibri"/>
          <w:u w:val="single"/>
        </w:rPr>
      </w:pPr>
      <w:r w:rsidRPr="00541F53">
        <w:rPr>
          <w:rFonts w:asciiTheme="majorHAnsi" w:hAnsiTheme="majorHAnsi" w:cs="Calibri"/>
          <w:u w:val="single"/>
        </w:rPr>
        <w:t xml:space="preserve">Executive Director Report </w:t>
      </w:r>
    </w:p>
    <w:p w14:paraId="62C8F92C" w14:textId="77777777" w:rsidR="00EB491F" w:rsidRDefault="00EB491F" w:rsidP="00EB491F">
      <w:pPr>
        <w:rPr>
          <w:rFonts w:ascii="Arial" w:hAnsi="Arial" w:cs="Arial"/>
          <w:sz w:val="18"/>
          <w:szCs w:val="18"/>
        </w:rPr>
      </w:pPr>
      <w:r w:rsidRPr="00EB491F">
        <w:rPr>
          <w:rFonts w:asciiTheme="majorHAnsi" w:hAnsiTheme="majorHAnsi" w:cs="Arial"/>
        </w:rPr>
        <w:t xml:space="preserve">Report presented and discussed. </w:t>
      </w:r>
      <w:proofErr w:type="gramStart"/>
      <w:r w:rsidRPr="00EB491F">
        <w:rPr>
          <w:rFonts w:asciiTheme="majorHAnsi" w:hAnsiTheme="majorHAnsi" w:cs="Arial"/>
        </w:rPr>
        <w:t>TeachingBooks.net no longer an ally due to budgetary reasons.</w:t>
      </w:r>
      <w:proofErr w:type="gramEnd"/>
      <w:r w:rsidRPr="00EB491F">
        <w:rPr>
          <w:rFonts w:asciiTheme="majorHAnsi" w:hAnsiTheme="majorHAnsi" w:cs="Arial"/>
        </w:rPr>
        <w:t xml:space="preserve">  Executive Director is preparing </w:t>
      </w:r>
      <w:r w:rsidRPr="00D27C4F">
        <w:rPr>
          <w:rFonts w:asciiTheme="majorHAnsi" w:hAnsiTheme="majorHAnsi" w:cs="Arial"/>
        </w:rPr>
        <w:t>a basic handout about </w:t>
      </w:r>
      <w:r w:rsidRPr="00EB491F">
        <w:rPr>
          <w:rFonts w:asciiTheme="majorHAnsi" w:hAnsiTheme="majorHAnsi" w:cs="Arial"/>
        </w:rPr>
        <w:t xml:space="preserve">board </w:t>
      </w:r>
      <w:r w:rsidRPr="00D27C4F">
        <w:rPr>
          <w:rFonts w:asciiTheme="majorHAnsi" w:hAnsiTheme="majorHAnsi" w:cs="Arial"/>
        </w:rPr>
        <w:t>member responsibilities that will be helpful to new board members. Sharon Rawlins is assisting in this process</w:t>
      </w:r>
      <w:r w:rsidRPr="00D27C4F">
        <w:rPr>
          <w:rFonts w:ascii="Arial" w:hAnsi="Arial" w:cs="Arial"/>
          <w:sz w:val="18"/>
          <w:szCs w:val="18"/>
        </w:rPr>
        <w:t>.</w:t>
      </w:r>
    </w:p>
    <w:p w14:paraId="14A8E4C0" w14:textId="77777777" w:rsidR="003A64B5" w:rsidRPr="00541F53" w:rsidRDefault="003A64B5" w:rsidP="003A64B5">
      <w:pPr>
        <w:ind w:left="720"/>
        <w:rPr>
          <w:rFonts w:asciiTheme="majorHAnsi" w:hAnsiTheme="majorHAnsi" w:cs="Calibri"/>
        </w:rPr>
      </w:pPr>
    </w:p>
    <w:p w14:paraId="2CD092F9" w14:textId="77777777" w:rsidR="00BC4D1F" w:rsidRDefault="00BC4D1F" w:rsidP="00E2732A">
      <w:pPr>
        <w:rPr>
          <w:rFonts w:asciiTheme="majorHAnsi" w:hAnsiTheme="majorHAnsi" w:cs="Calibri"/>
          <w:u w:val="single"/>
        </w:rPr>
      </w:pPr>
    </w:p>
    <w:p w14:paraId="58A32B9A" w14:textId="77777777" w:rsidR="00BC4D1F" w:rsidRDefault="00BC4D1F" w:rsidP="00E2732A">
      <w:pPr>
        <w:rPr>
          <w:rFonts w:asciiTheme="majorHAnsi" w:hAnsiTheme="majorHAnsi" w:cs="Calibri"/>
          <w:u w:val="single"/>
        </w:rPr>
      </w:pPr>
    </w:p>
    <w:p w14:paraId="06CCA849" w14:textId="77777777" w:rsidR="00BC4D1F" w:rsidRDefault="00BC4D1F" w:rsidP="00E2732A">
      <w:pPr>
        <w:rPr>
          <w:rFonts w:asciiTheme="majorHAnsi" w:hAnsiTheme="majorHAnsi" w:cs="Calibri"/>
          <w:u w:val="single"/>
        </w:rPr>
      </w:pPr>
    </w:p>
    <w:p w14:paraId="7460BD3A" w14:textId="77777777" w:rsidR="00BC4D1F" w:rsidRDefault="00BC4D1F" w:rsidP="00E2732A">
      <w:pPr>
        <w:rPr>
          <w:rFonts w:asciiTheme="majorHAnsi" w:hAnsiTheme="majorHAnsi" w:cs="Calibri"/>
          <w:u w:val="single"/>
        </w:rPr>
      </w:pPr>
    </w:p>
    <w:p w14:paraId="3E484990" w14:textId="77777777" w:rsidR="00BC4D1F" w:rsidRDefault="00BC4D1F" w:rsidP="00E2732A">
      <w:pPr>
        <w:rPr>
          <w:rFonts w:asciiTheme="majorHAnsi" w:hAnsiTheme="majorHAnsi" w:cs="Calibri"/>
          <w:u w:val="single"/>
        </w:rPr>
      </w:pPr>
    </w:p>
    <w:p w14:paraId="763AFDF0" w14:textId="77777777" w:rsidR="00BC4D1F" w:rsidRDefault="00BC4D1F" w:rsidP="00E2732A">
      <w:pPr>
        <w:rPr>
          <w:rFonts w:asciiTheme="majorHAnsi" w:hAnsiTheme="majorHAnsi" w:cs="Calibri"/>
          <w:u w:val="single"/>
        </w:rPr>
      </w:pPr>
    </w:p>
    <w:p w14:paraId="4466178E" w14:textId="3B7509A9" w:rsidR="00CC4B5D" w:rsidRPr="00541F53" w:rsidRDefault="00CC4B5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Manual Survey</w:t>
      </w:r>
      <w:r w:rsidR="00CC3D88">
        <w:rPr>
          <w:rFonts w:asciiTheme="majorHAnsi" w:hAnsiTheme="majorHAnsi" w:cs="Calibri"/>
        </w:rPr>
        <w:t xml:space="preserve"> </w:t>
      </w:r>
    </w:p>
    <w:p w14:paraId="2E5C4FDA" w14:textId="6FA6FF6A" w:rsidR="003A64B5" w:rsidRPr="00541F53" w:rsidRDefault="00B13122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</w:rPr>
        <w:t xml:space="preserve">Manual survey has been completed and will </w:t>
      </w:r>
      <w:r w:rsidR="00994E43" w:rsidRPr="00541F53">
        <w:rPr>
          <w:rFonts w:asciiTheme="majorHAnsi" w:hAnsiTheme="majorHAnsi" w:cs="Calibri"/>
        </w:rPr>
        <w:t xml:space="preserve">be sent out </w:t>
      </w:r>
      <w:r w:rsidR="00541F53" w:rsidRPr="00541F53">
        <w:rPr>
          <w:rFonts w:asciiTheme="majorHAnsi" w:hAnsiTheme="majorHAnsi" w:cs="Calibri"/>
        </w:rPr>
        <w:t xml:space="preserve">to the membership on </w:t>
      </w:r>
      <w:r w:rsidR="00994E43" w:rsidRPr="00541F53">
        <w:rPr>
          <w:rFonts w:asciiTheme="majorHAnsi" w:hAnsiTheme="majorHAnsi" w:cs="Calibri"/>
        </w:rPr>
        <w:t>Feb</w:t>
      </w:r>
      <w:r w:rsidRPr="00541F53">
        <w:rPr>
          <w:rFonts w:asciiTheme="majorHAnsi" w:hAnsiTheme="majorHAnsi" w:cs="Calibri"/>
        </w:rPr>
        <w:t>ruary</w:t>
      </w:r>
      <w:r w:rsidR="00994E43" w:rsidRPr="00541F53">
        <w:rPr>
          <w:rFonts w:asciiTheme="majorHAnsi" w:hAnsiTheme="majorHAnsi" w:cs="Calibri"/>
        </w:rPr>
        <w:t xml:space="preserve"> 2</w:t>
      </w:r>
      <w:r w:rsidR="00CC3D88">
        <w:rPr>
          <w:rFonts w:asciiTheme="majorHAnsi" w:hAnsiTheme="majorHAnsi" w:cs="Calibri"/>
        </w:rPr>
        <w:t>,</w:t>
      </w:r>
      <w:r w:rsidR="00541F53" w:rsidRPr="00541F53">
        <w:rPr>
          <w:rFonts w:asciiTheme="majorHAnsi" w:hAnsiTheme="majorHAnsi" w:cs="Calibri"/>
        </w:rPr>
        <w:t xml:space="preserve"> 2016 right before our monthly board meeting so as to discuss feedback if any.</w:t>
      </w:r>
    </w:p>
    <w:p w14:paraId="26701738" w14:textId="77777777" w:rsidR="003A64B5" w:rsidRPr="00541F53" w:rsidRDefault="003A64B5" w:rsidP="00E2732A">
      <w:pPr>
        <w:rPr>
          <w:rFonts w:asciiTheme="majorHAnsi" w:hAnsiTheme="majorHAnsi" w:cs="Calibri"/>
        </w:rPr>
      </w:pPr>
    </w:p>
    <w:p w14:paraId="1BA27CCD" w14:textId="52C16E96" w:rsidR="00CC4B5D" w:rsidRPr="00541F53" w:rsidRDefault="00CC4B5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By-laws process update</w:t>
      </w:r>
      <w:r w:rsidRPr="00541F53">
        <w:rPr>
          <w:rFonts w:asciiTheme="majorHAnsi" w:hAnsiTheme="majorHAnsi" w:cs="Calibri"/>
        </w:rPr>
        <w:t xml:space="preserve"> </w:t>
      </w:r>
    </w:p>
    <w:p w14:paraId="0B6806FC" w14:textId="35F1D5CC" w:rsidR="00994E43" w:rsidRPr="00541F53" w:rsidRDefault="00936EA7" w:rsidP="00E2732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President </w:t>
      </w:r>
      <w:proofErr w:type="spellStart"/>
      <w:r>
        <w:rPr>
          <w:rFonts w:asciiTheme="majorHAnsi" w:hAnsiTheme="majorHAnsi" w:cs="Calibri"/>
        </w:rPr>
        <w:t>Buntin</w:t>
      </w:r>
      <w:proofErr w:type="spellEnd"/>
      <w:r>
        <w:rPr>
          <w:rFonts w:asciiTheme="majorHAnsi" w:hAnsiTheme="majorHAnsi" w:cs="Calibri"/>
        </w:rPr>
        <w:t xml:space="preserve"> sent out letters</w:t>
      </w:r>
      <w:r w:rsidR="00994E43" w:rsidRPr="00541F53">
        <w:rPr>
          <w:rFonts w:asciiTheme="majorHAnsi" w:hAnsiTheme="majorHAnsi" w:cs="Calibri"/>
        </w:rPr>
        <w:t xml:space="preserve"> to State Rep</w:t>
      </w:r>
      <w:r w:rsidR="00B01257">
        <w:rPr>
          <w:rFonts w:asciiTheme="majorHAnsi" w:hAnsiTheme="majorHAnsi" w:cs="Calibri"/>
        </w:rPr>
        <w:t>s regarding bylaws changes</w:t>
      </w:r>
      <w:r>
        <w:rPr>
          <w:rFonts w:asciiTheme="majorHAnsi" w:hAnsiTheme="majorHAnsi" w:cs="Calibri"/>
        </w:rPr>
        <w:t>/process</w:t>
      </w:r>
      <w:r w:rsidR="00B01257">
        <w:rPr>
          <w:rFonts w:asciiTheme="majorHAnsi" w:hAnsiTheme="majorHAnsi" w:cs="Calibri"/>
        </w:rPr>
        <w:t>.</w:t>
      </w:r>
      <w:r w:rsidR="00994E43" w:rsidRPr="00541F53">
        <w:rPr>
          <w:rFonts w:asciiTheme="majorHAnsi" w:hAnsiTheme="majorHAnsi" w:cs="Calibri"/>
        </w:rPr>
        <w:t xml:space="preserve"> Georgia</w:t>
      </w:r>
      <w:r w:rsidR="00EB491F">
        <w:rPr>
          <w:rFonts w:asciiTheme="majorHAnsi" w:hAnsiTheme="majorHAnsi" w:cs="Calibri"/>
        </w:rPr>
        <w:t xml:space="preserve"> Public Library Service</w:t>
      </w:r>
      <w:r w:rsidR="00944B0A">
        <w:rPr>
          <w:rFonts w:asciiTheme="majorHAnsi" w:hAnsiTheme="majorHAnsi" w:cs="Calibri"/>
        </w:rPr>
        <w:t xml:space="preserve"> will help</w:t>
      </w:r>
      <w:r w:rsidR="00994E43" w:rsidRPr="00541F53">
        <w:rPr>
          <w:rFonts w:asciiTheme="majorHAnsi" w:hAnsiTheme="majorHAnsi" w:cs="Calibri"/>
        </w:rPr>
        <w:t xml:space="preserve"> with webinar</w:t>
      </w:r>
      <w:r w:rsidR="00227435">
        <w:rPr>
          <w:rFonts w:asciiTheme="majorHAnsi" w:hAnsiTheme="majorHAnsi" w:cs="Calibri"/>
        </w:rPr>
        <w:t xml:space="preserve"> for State Reps</w:t>
      </w:r>
      <w:r>
        <w:rPr>
          <w:rFonts w:asciiTheme="majorHAnsi" w:hAnsiTheme="majorHAnsi" w:cs="Calibri"/>
        </w:rPr>
        <w:t xml:space="preserve"> to address questions regarding the proposed new bylaws. Webinar dates are January 21</w:t>
      </w:r>
      <w:r w:rsidRPr="00936EA7">
        <w:rPr>
          <w:rFonts w:asciiTheme="majorHAnsi" w:hAnsiTheme="majorHAnsi" w:cs="Calibri"/>
          <w:vertAlign w:val="superscript"/>
        </w:rPr>
        <w:t>st</w:t>
      </w:r>
      <w:r>
        <w:rPr>
          <w:rFonts w:asciiTheme="majorHAnsi" w:hAnsiTheme="majorHAnsi" w:cs="Calibri"/>
        </w:rPr>
        <w:t xml:space="preserve"> and January 25</w:t>
      </w:r>
      <w:r w:rsidRPr="00936EA7">
        <w:rPr>
          <w:rFonts w:asciiTheme="majorHAnsi" w:hAnsiTheme="majorHAnsi" w:cs="Calibri"/>
          <w:vertAlign w:val="superscript"/>
        </w:rPr>
        <w:t>th</w:t>
      </w:r>
      <w:r w:rsidR="008D35AE">
        <w:rPr>
          <w:rFonts w:asciiTheme="majorHAnsi" w:hAnsiTheme="majorHAnsi" w:cs="Calibri"/>
        </w:rPr>
        <w:t>.</w:t>
      </w:r>
    </w:p>
    <w:p w14:paraId="0ECF6DBE" w14:textId="502CDE37" w:rsidR="00227435" w:rsidRDefault="00227435" w:rsidP="00E2732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Online voting form will be</w:t>
      </w:r>
      <w:r w:rsidR="00BC4D1F">
        <w:rPr>
          <w:rFonts w:asciiTheme="majorHAnsi" w:hAnsiTheme="majorHAnsi" w:cs="Calibri"/>
        </w:rPr>
        <w:t xml:space="preserve"> the</w:t>
      </w:r>
      <w:r>
        <w:rPr>
          <w:rFonts w:asciiTheme="majorHAnsi" w:hAnsiTheme="majorHAnsi" w:cs="Calibri"/>
        </w:rPr>
        <w:t xml:space="preserve"> last week in January to vote for proposed bylaws. This will help provide direction to the nominating committee.</w:t>
      </w:r>
    </w:p>
    <w:p w14:paraId="37D989D0" w14:textId="77777777" w:rsidR="00994E43" w:rsidRPr="00541F53" w:rsidRDefault="00994E43" w:rsidP="00E2732A">
      <w:pPr>
        <w:rPr>
          <w:rFonts w:asciiTheme="majorHAnsi" w:hAnsiTheme="majorHAnsi" w:cs="Calibri"/>
        </w:rPr>
      </w:pPr>
    </w:p>
    <w:p w14:paraId="439A929F" w14:textId="618CF7D7" w:rsidR="00CC4B5D" w:rsidRPr="00541F53" w:rsidRDefault="00CC4B5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Strategi</w:t>
      </w:r>
      <w:r w:rsidR="00E911ED" w:rsidRPr="00541F53">
        <w:rPr>
          <w:rFonts w:asciiTheme="majorHAnsi" w:hAnsiTheme="majorHAnsi" w:cs="Calibri"/>
          <w:u w:val="single"/>
        </w:rPr>
        <w:t>c Plan</w:t>
      </w:r>
      <w:r w:rsidR="005E4309">
        <w:rPr>
          <w:rFonts w:asciiTheme="majorHAnsi" w:hAnsiTheme="majorHAnsi" w:cs="Calibri"/>
        </w:rPr>
        <w:t xml:space="preserve"> </w:t>
      </w:r>
    </w:p>
    <w:p w14:paraId="7C0602E3" w14:textId="3035AA0F" w:rsidR="005E4309" w:rsidRDefault="008D35AE" w:rsidP="00E2732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Strategic Plan is right on track with goals either completed or ongoing. A new strategic plan will soon need to be in place. </w:t>
      </w:r>
      <w:r w:rsidR="00683ADE">
        <w:rPr>
          <w:rFonts w:asciiTheme="majorHAnsi" w:hAnsiTheme="majorHAnsi" w:cs="Calibri"/>
        </w:rPr>
        <w:t>Executive Director</w:t>
      </w:r>
      <w:r w:rsidR="00B167D2">
        <w:rPr>
          <w:rFonts w:asciiTheme="majorHAnsi" w:hAnsiTheme="majorHAnsi" w:cs="Calibri"/>
        </w:rPr>
        <w:t xml:space="preserve"> is</w:t>
      </w:r>
      <w:r w:rsidR="00683ADE">
        <w:rPr>
          <w:rFonts w:asciiTheme="majorHAnsi" w:hAnsiTheme="majorHAnsi" w:cs="Calibri"/>
        </w:rPr>
        <w:t xml:space="preserve"> current</w:t>
      </w:r>
      <w:r w:rsidR="005E4309">
        <w:rPr>
          <w:rFonts w:asciiTheme="majorHAnsi" w:hAnsiTheme="majorHAnsi" w:cs="Calibri"/>
        </w:rPr>
        <w:t>ly</w:t>
      </w:r>
      <w:r>
        <w:rPr>
          <w:rFonts w:asciiTheme="majorHAnsi" w:hAnsiTheme="majorHAnsi" w:cs="Calibri"/>
        </w:rPr>
        <w:t xml:space="preserve"> working</w:t>
      </w:r>
      <w:r w:rsidR="005E4309">
        <w:rPr>
          <w:rFonts w:asciiTheme="majorHAnsi" w:hAnsiTheme="majorHAnsi" w:cs="Calibri"/>
        </w:rPr>
        <w:t xml:space="preserve"> on</w:t>
      </w:r>
      <w:r>
        <w:rPr>
          <w:rFonts w:asciiTheme="majorHAnsi" w:hAnsiTheme="majorHAnsi" w:cs="Calibri"/>
        </w:rPr>
        <w:t xml:space="preserve"> committee evaluations</w:t>
      </w:r>
      <w:r w:rsidR="005E4309">
        <w:rPr>
          <w:rFonts w:asciiTheme="majorHAnsi" w:hAnsiTheme="majorHAnsi" w:cs="Calibri"/>
        </w:rPr>
        <w:t xml:space="preserve">, board orientation, </w:t>
      </w:r>
      <w:r w:rsidR="00944B0A">
        <w:rPr>
          <w:rFonts w:asciiTheme="majorHAnsi" w:hAnsiTheme="majorHAnsi" w:cs="Calibri"/>
        </w:rPr>
        <w:t xml:space="preserve">and </w:t>
      </w:r>
      <w:r w:rsidR="005E4309">
        <w:rPr>
          <w:rFonts w:asciiTheme="majorHAnsi" w:hAnsiTheme="majorHAnsi" w:cs="Calibri"/>
        </w:rPr>
        <w:t>staying in contact with NSLA</w:t>
      </w:r>
      <w:r w:rsidR="00944B0A">
        <w:rPr>
          <w:rFonts w:asciiTheme="majorHAnsi" w:hAnsiTheme="majorHAnsi" w:cs="Calibri"/>
        </w:rPr>
        <w:t>.</w:t>
      </w:r>
      <w:r w:rsidR="00B167D2">
        <w:rPr>
          <w:rFonts w:asciiTheme="majorHAnsi" w:hAnsiTheme="majorHAnsi" w:cs="Calibri"/>
        </w:rPr>
        <w:t xml:space="preserve"> Anyone with connections with Campaign for Grade Level Reading, please contact </w:t>
      </w:r>
      <w:r w:rsidR="00944B0A">
        <w:rPr>
          <w:rFonts w:asciiTheme="majorHAnsi" w:hAnsiTheme="majorHAnsi" w:cs="Calibri"/>
        </w:rPr>
        <w:t>Sherry</w:t>
      </w:r>
      <w:r w:rsidR="00B167D2">
        <w:rPr>
          <w:rFonts w:asciiTheme="majorHAnsi" w:hAnsiTheme="majorHAnsi" w:cs="Calibri"/>
        </w:rPr>
        <w:t>. Meeting dates for s</w:t>
      </w:r>
      <w:r w:rsidR="005E4309">
        <w:rPr>
          <w:rFonts w:asciiTheme="majorHAnsi" w:hAnsiTheme="majorHAnsi" w:cs="Calibri"/>
        </w:rPr>
        <w:t xml:space="preserve">tanding </w:t>
      </w:r>
      <w:r w:rsidR="00B167D2">
        <w:rPr>
          <w:rFonts w:asciiTheme="majorHAnsi" w:hAnsiTheme="majorHAnsi" w:cs="Calibri"/>
        </w:rPr>
        <w:t>c</w:t>
      </w:r>
      <w:r w:rsidR="005E4309">
        <w:rPr>
          <w:rFonts w:asciiTheme="majorHAnsi" w:hAnsiTheme="majorHAnsi" w:cs="Calibri"/>
        </w:rPr>
        <w:t>ommittee will start to be posted on committee page.</w:t>
      </w:r>
    </w:p>
    <w:p w14:paraId="738D55B2" w14:textId="77777777" w:rsidR="005E4309" w:rsidRDefault="005E4309" w:rsidP="00E2732A">
      <w:pPr>
        <w:rPr>
          <w:rFonts w:asciiTheme="majorHAnsi" w:hAnsiTheme="majorHAnsi" w:cs="Calibri"/>
        </w:rPr>
      </w:pPr>
    </w:p>
    <w:p w14:paraId="7B657741" w14:textId="56F5651F" w:rsidR="00E911ED" w:rsidRPr="00541F53" w:rsidRDefault="00E911E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Nominating Committee</w:t>
      </w:r>
      <w:r w:rsidRPr="00541F53">
        <w:rPr>
          <w:rFonts w:asciiTheme="majorHAnsi" w:hAnsiTheme="majorHAnsi" w:cs="Calibri"/>
        </w:rPr>
        <w:t xml:space="preserve"> </w:t>
      </w:r>
    </w:p>
    <w:p w14:paraId="69134636" w14:textId="79F356DB" w:rsidR="00683ADE" w:rsidRDefault="005E4309" w:rsidP="00E2732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Karen </w:t>
      </w:r>
      <w:proofErr w:type="spellStart"/>
      <w:r>
        <w:rPr>
          <w:rFonts w:asciiTheme="majorHAnsi" w:hAnsiTheme="majorHAnsi" w:cs="Calibri"/>
        </w:rPr>
        <w:t>Yother</w:t>
      </w:r>
      <w:proofErr w:type="spellEnd"/>
      <w:r>
        <w:rPr>
          <w:rFonts w:asciiTheme="majorHAnsi" w:hAnsiTheme="majorHAnsi" w:cs="Calibri"/>
        </w:rPr>
        <w:t xml:space="preserve"> will be</w:t>
      </w:r>
      <w:r w:rsidR="00683ADE">
        <w:rPr>
          <w:rFonts w:asciiTheme="majorHAnsi" w:hAnsiTheme="majorHAnsi" w:cs="Calibri"/>
        </w:rPr>
        <w:t xml:space="preserve"> heading up nominating committee contingent on new bylaws passing.</w:t>
      </w:r>
    </w:p>
    <w:p w14:paraId="7D11763C" w14:textId="069BB41F" w:rsidR="00964043" w:rsidRDefault="00964043" w:rsidP="00E2732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Executive Director emphasized identifying skills sets needed and then finding the specific person that fill a particular skill set.</w:t>
      </w:r>
    </w:p>
    <w:p w14:paraId="2F648078" w14:textId="77777777" w:rsidR="00886364" w:rsidRPr="00541F53" w:rsidRDefault="00886364" w:rsidP="00886364">
      <w:pPr>
        <w:rPr>
          <w:rFonts w:asciiTheme="majorHAnsi" w:hAnsiTheme="majorHAnsi" w:cs="Calibri"/>
        </w:rPr>
      </w:pPr>
    </w:p>
    <w:p w14:paraId="7E7089E2" w14:textId="075804AD" w:rsidR="00E911ED" w:rsidRPr="00541F53" w:rsidRDefault="00E911E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Social Media Strategy</w:t>
      </w:r>
      <w:r w:rsidRPr="00541F53">
        <w:rPr>
          <w:rFonts w:asciiTheme="majorHAnsi" w:hAnsiTheme="majorHAnsi" w:cs="Calibri"/>
        </w:rPr>
        <w:t xml:space="preserve"> </w:t>
      </w:r>
    </w:p>
    <w:p w14:paraId="43F12E05" w14:textId="02FA003A" w:rsidR="00C3040C" w:rsidRPr="00541F53" w:rsidRDefault="00964043" w:rsidP="00E2732A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President </w:t>
      </w:r>
      <w:proofErr w:type="spellStart"/>
      <w:r>
        <w:rPr>
          <w:rFonts w:asciiTheme="majorHAnsi" w:hAnsiTheme="majorHAnsi" w:cs="Calibri"/>
        </w:rPr>
        <w:t>Buntin</w:t>
      </w:r>
      <w:proofErr w:type="spellEnd"/>
      <w:r>
        <w:rPr>
          <w:rFonts w:asciiTheme="majorHAnsi" w:hAnsiTheme="majorHAnsi" w:cs="Calibri"/>
        </w:rPr>
        <w:t xml:space="preserve"> recognizes the importance of social media but feels </w:t>
      </w:r>
      <w:r w:rsidR="004143F8" w:rsidRPr="00541F53">
        <w:rPr>
          <w:rFonts w:asciiTheme="majorHAnsi" w:hAnsiTheme="majorHAnsi" w:cs="Calibri"/>
        </w:rPr>
        <w:t>we have not done an adequate job</w:t>
      </w:r>
      <w:r w:rsidR="00063EA9">
        <w:rPr>
          <w:rFonts w:asciiTheme="majorHAnsi" w:hAnsiTheme="majorHAnsi" w:cs="Calibri"/>
        </w:rPr>
        <w:t>. Need to have a clear direction with what we can do and what we want to do with Face</w:t>
      </w:r>
      <w:r w:rsidR="009A62CB">
        <w:rPr>
          <w:rFonts w:asciiTheme="majorHAnsi" w:hAnsiTheme="majorHAnsi" w:cs="Calibri"/>
        </w:rPr>
        <w:t>b</w:t>
      </w:r>
      <w:r w:rsidR="00063EA9">
        <w:rPr>
          <w:rFonts w:asciiTheme="majorHAnsi" w:hAnsiTheme="majorHAnsi" w:cs="Calibri"/>
        </w:rPr>
        <w:t xml:space="preserve">ook. Currently </w:t>
      </w:r>
      <w:r w:rsidR="004143F8" w:rsidRPr="00541F53">
        <w:rPr>
          <w:rFonts w:asciiTheme="majorHAnsi" w:hAnsiTheme="majorHAnsi" w:cs="Calibri"/>
        </w:rPr>
        <w:t>A</w:t>
      </w:r>
      <w:r w:rsidR="00063EA9">
        <w:rPr>
          <w:rFonts w:asciiTheme="majorHAnsi" w:hAnsiTheme="majorHAnsi" w:cs="Calibri"/>
        </w:rPr>
        <w:t xml:space="preserve">ngela Germany is doing Pinterest and </w:t>
      </w:r>
      <w:r>
        <w:rPr>
          <w:rFonts w:asciiTheme="majorHAnsi" w:hAnsiTheme="majorHAnsi" w:cs="Calibri"/>
        </w:rPr>
        <w:t>is doing a great</w:t>
      </w:r>
      <w:r w:rsidR="00063EA9">
        <w:rPr>
          <w:rFonts w:asciiTheme="majorHAnsi" w:hAnsiTheme="majorHAnsi" w:cs="Calibri"/>
        </w:rPr>
        <w:t xml:space="preserve"> job. Executive Director will send </w:t>
      </w:r>
      <w:r>
        <w:rPr>
          <w:rFonts w:asciiTheme="majorHAnsi" w:hAnsiTheme="majorHAnsi" w:cs="Calibri"/>
        </w:rPr>
        <w:t>her a thank you letter</w:t>
      </w:r>
      <w:r w:rsidR="009A62CB">
        <w:rPr>
          <w:rFonts w:asciiTheme="majorHAnsi" w:hAnsiTheme="majorHAnsi" w:cs="Calibri"/>
        </w:rPr>
        <w:t xml:space="preserve"> on behalf of the board. CSLP also has a YouTube account that can be better utilized.</w:t>
      </w:r>
      <w:r>
        <w:rPr>
          <w:rFonts w:asciiTheme="majorHAnsi" w:hAnsiTheme="majorHAnsi" w:cs="Calibri"/>
        </w:rPr>
        <w:t xml:space="preserve"> Now is the t</w:t>
      </w:r>
      <w:r w:rsidR="00C3040C" w:rsidRPr="00541F53">
        <w:rPr>
          <w:rFonts w:asciiTheme="majorHAnsi" w:hAnsiTheme="majorHAnsi" w:cs="Calibri"/>
        </w:rPr>
        <w:t xml:space="preserve">ime to revisit </w:t>
      </w:r>
      <w:r w:rsidR="00EF2573">
        <w:rPr>
          <w:rFonts w:asciiTheme="majorHAnsi" w:hAnsiTheme="majorHAnsi" w:cs="Calibri"/>
        </w:rPr>
        <w:t xml:space="preserve">our </w:t>
      </w:r>
      <w:r w:rsidR="00C3040C" w:rsidRPr="00541F53">
        <w:rPr>
          <w:rFonts w:asciiTheme="majorHAnsi" w:hAnsiTheme="majorHAnsi" w:cs="Calibri"/>
        </w:rPr>
        <w:t>Facebook</w:t>
      </w:r>
      <w:r w:rsidR="00EF2573">
        <w:rPr>
          <w:rFonts w:asciiTheme="majorHAnsi" w:hAnsiTheme="majorHAnsi" w:cs="Calibri"/>
        </w:rPr>
        <w:t xml:space="preserve"> page with </w:t>
      </w:r>
      <w:r>
        <w:rPr>
          <w:rFonts w:asciiTheme="majorHAnsi" w:hAnsiTheme="majorHAnsi" w:cs="Calibri"/>
        </w:rPr>
        <w:t>a goal</w:t>
      </w:r>
      <w:r w:rsidR="00EF2573">
        <w:rPr>
          <w:rFonts w:asciiTheme="majorHAnsi" w:hAnsiTheme="majorHAnsi" w:cs="Calibri"/>
        </w:rPr>
        <w:t xml:space="preserve"> and intent </w:t>
      </w:r>
      <w:r>
        <w:rPr>
          <w:rFonts w:asciiTheme="majorHAnsi" w:hAnsiTheme="majorHAnsi" w:cs="Calibri"/>
        </w:rPr>
        <w:t>of</w:t>
      </w:r>
      <w:r w:rsidR="00EF2573">
        <w:rPr>
          <w:rFonts w:asciiTheme="majorHAnsi" w:hAnsiTheme="majorHAnsi" w:cs="Calibri"/>
        </w:rPr>
        <w:t xml:space="preserve"> </w:t>
      </w:r>
      <w:r w:rsidR="00C3040C" w:rsidRPr="00541F53">
        <w:rPr>
          <w:rFonts w:asciiTheme="majorHAnsi" w:hAnsiTheme="majorHAnsi" w:cs="Calibri"/>
        </w:rPr>
        <w:t>how our organization</w:t>
      </w:r>
      <w:r>
        <w:rPr>
          <w:rFonts w:asciiTheme="majorHAnsi" w:hAnsiTheme="majorHAnsi" w:cs="Calibri"/>
        </w:rPr>
        <w:t xml:space="preserve"> could best</w:t>
      </w:r>
      <w:r w:rsidR="00C3040C" w:rsidRPr="00541F53">
        <w:rPr>
          <w:rFonts w:asciiTheme="majorHAnsi" w:hAnsiTheme="majorHAnsi" w:cs="Calibri"/>
        </w:rPr>
        <w:t xml:space="preserve"> utilize it</w:t>
      </w:r>
      <w:r w:rsidR="00EF2573">
        <w:rPr>
          <w:rFonts w:asciiTheme="majorHAnsi" w:hAnsiTheme="majorHAnsi" w:cs="Calibri"/>
        </w:rPr>
        <w:t xml:space="preserve">.  Please send </w:t>
      </w:r>
      <w:r>
        <w:rPr>
          <w:rFonts w:asciiTheme="majorHAnsi" w:hAnsiTheme="majorHAnsi" w:cs="Calibri"/>
        </w:rPr>
        <w:t>further comments or questions</w:t>
      </w:r>
      <w:r w:rsidR="00EF2573">
        <w:rPr>
          <w:rFonts w:asciiTheme="majorHAnsi" w:hAnsiTheme="majorHAnsi" w:cs="Calibri"/>
        </w:rPr>
        <w:t xml:space="preserve"> to President </w:t>
      </w:r>
      <w:proofErr w:type="spellStart"/>
      <w:r w:rsidR="00EF2573">
        <w:rPr>
          <w:rFonts w:asciiTheme="majorHAnsi" w:hAnsiTheme="majorHAnsi" w:cs="Calibri"/>
        </w:rPr>
        <w:t>Buntin</w:t>
      </w:r>
      <w:proofErr w:type="spellEnd"/>
      <w:r w:rsidR="00EF2573">
        <w:rPr>
          <w:rFonts w:asciiTheme="majorHAnsi" w:hAnsiTheme="majorHAnsi" w:cs="Calibri"/>
        </w:rPr>
        <w:t xml:space="preserve">.    </w:t>
      </w:r>
    </w:p>
    <w:p w14:paraId="5DE16959" w14:textId="77777777" w:rsidR="009B3C3F" w:rsidRDefault="009B3C3F" w:rsidP="00E2732A">
      <w:pPr>
        <w:rPr>
          <w:rFonts w:asciiTheme="majorHAnsi" w:hAnsiTheme="majorHAnsi" w:cs="Calibri"/>
          <w:u w:val="single"/>
        </w:rPr>
      </w:pPr>
    </w:p>
    <w:p w14:paraId="369B5B38" w14:textId="43AD426F" w:rsidR="00502B3D" w:rsidRPr="00541F53" w:rsidRDefault="00CC4B5D" w:rsidP="00E2732A">
      <w:pPr>
        <w:rPr>
          <w:rFonts w:asciiTheme="majorHAnsi" w:hAnsiTheme="majorHAnsi" w:cs="Calibri"/>
        </w:rPr>
      </w:pPr>
      <w:proofErr w:type="spellStart"/>
      <w:r w:rsidRPr="00541F53">
        <w:rPr>
          <w:rFonts w:asciiTheme="majorHAnsi" w:hAnsiTheme="majorHAnsi" w:cs="Calibri"/>
          <w:u w:val="single"/>
        </w:rPr>
        <w:t>Reingold</w:t>
      </w:r>
      <w:proofErr w:type="spellEnd"/>
      <w:r w:rsidRPr="00541F53">
        <w:rPr>
          <w:rFonts w:asciiTheme="majorHAnsi" w:hAnsiTheme="majorHAnsi" w:cs="Calibri"/>
          <w:u w:val="single"/>
        </w:rPr>
        <w:t xml:space="preserve"> </w:t>
      </w:r>
      <w:r w:rsidR="00AA7349" w:rsidRPr="00541F53">
        <w:rPr>
          <w:rFonts w:asciiTheme="majorHAnsi" w:hAnsiTheme="majorHAnsi" w:cs="Calibri"/>
          <w:u w:val="single"/>
        </w:rPr>
        <w:t>Discussion</w:t>
      </w:r>
      <w:r w:rsidRPr="00541F53">
        <w:rPr>
          <w:rFonts w:asciiTheme="majorHAnsi" w:hAnsiTheme="majorHAnsi" w:cs="Calibri"/>
          <w:u w:val="single"/>
        </w:rPr>
        <w:t xml:space="preserve"> </w:t>
      </w:r>
    </w:p>
    <w:p w14:paraId="7C868ACA" w14:textId="77777777" w:rsidR="00D27C4F" w:rsidRDefault="00EB491F" w:rsidP="00EB491F">
      <w:pPr>
        <w:rPr>
          <w:rFonts w:asciiTheme="majorHAnsi" w:hAnsiTheme="majorHAnsi" w:cs="Arial"/>
        </w:rPr>
      </w:pPr>
      <w:r w:rsidRPr="00EB491F">
        <w:rPr>
          <w:rFonts w:asciiTheme="majorHAnsi" w:hAnsiTheme="majorHAnsi" w:cs="Arial"/>
        </w:rPr>
        <w:t xml:space="preserve">CSLP will discontinue working with </w:t>
      </w:r>
      <w:proofErr w:type="spellStart"/>
      <w:r w:rsidRPr="00EB491F">
        <w:rPr>
          <w:rFonts w:asciiTheme="majorHAnsi" w:hAnsiTheme="majorHAnsi" w:cs="Arial"/>
        </w:rPr>
        <w:t>Reingold</w:t>
      </w:r>
      <w:proofErr w:type="spellEnd"/>
      <w:r w:rsidRPr="00EB491F">
        <w:rPr>
          <w:rFonts w:asciiTheme="majorHAnsi" w:hAnsiTheme="majorHAnsi" w:cs="Arial"/>
        </w:rPr>
        <w:t xml:space="preserve"> at the end of February 2016. Executive Director </w:t>
      </w:r>
      <w:r w:rsidRPr="00D27C4F">
        <w:rPr>
          <w:rFonts w:asciiTheme="majorHAnsi" w:hAnsiTheme="majorHAnsi" w:cs="Arial"/>
        </w:rPr>
        <w:t>has</w:t>
      </w:r>
      <w:r w:rsidRPr="00EB491F">
        <w:rPr>
          <w:rFonts w:asciiTheme="majorHAnsi" w:hAnsiTheme="majorHAnsi" w:cs="Arial"/>
          <w:color w:val="FF8C00"/>
        </w:rPr>
        <w:t xml:space="preserve"> </w:t>
      </w:r>
      <w:r w:rsidRPr="00D27C4F">
        <w:rPr>
          <w:rFonts w:asciiTheme="majorHAnsi" w:hAnsiTheme="majorHAnsi" w:cs="Arial"/>
        </w:rPr>
        <w:t>found</w:t>
      </w:r>
      <w:r w:rsidRPr="00EB491F">
        <w:rPr>
          <w:rFonts w:asciiTheme="majorHAnsi" w:hAnsiTheme="majorHAnsi" w:cs="Arial"/>
        </w:rPr>
        <w:t xml:space="preserve"> a PR firm and website host. Tracey Miracle from Candlewick </w:t>
      </w:r>
      <w:r w:rsidRPr="00D27C4F">
        <w:rPr>
          <w:rFonts w:asciiTheme="majorHAnsi" w:hAnsiTheme="majorHAnsi" w:cs="Arial"/>
        </w:rPr>
        <w:t>referred CSLP to the PR firm</w:t>
      </w:r>
      <w:r w:rsidRPr="00EB491F">
        <w:rPr>
          <w:rFonts w:asciiTheme="majorHAnsi" w:hAnsiTheme="majorHAnsi" w:cs="Arial"/>
        </w:rPr>
        <w:t xml:space="preserve">, Blue Slip Media from Florida, </w:t>
      </w:r>
      <w:r w:rsidRPr="00D27C4F">
        <w:rPr>
          <w:rFonts w:asciiTheme="majorHAnsi" w:hAnsiTheme="majorHAnsi" w:cs="Arial"/>
        </w:rPr>
        <w:t>who Sherry recommends. </w:t>
      </w:r>
      <w:r w:rsidRPr="00EB491F">
        <w:rPr>
          <w:rFonts w:asciiTheme="majorHAnsi" w:hAnsiTheme="majorHAnsi" w:cs="Arial"/>
        </w:rPr>
        <w:t>Cost would be $5000 from April-August 2016. They specialize in promoting children’s books and authors.  Also Executive Director found Parker Web Services to host our website. They have an office i</w:t>
      </w:r>
      <w:r w:rsidR="001C0B74">
        <w:rPr>
          <w:rFonts w:asciiTheme="majorHAnsi" w:hAnsiTheme="majorHAnsi" w:cs="Arial"/>
        </w:rPr>
        <w:t>n New Hampshire and Charlotte, N</w:t>
      </w:r>
      <w:r w:rsidRPr="00EB491F">
        <w:rPr>
          <w:rFonts w:asciiTheme="majorHAnsi" w:hAnsiTheme="majorHAnsi" w:cs="Arial"/>
        </w:rPr>
        <w:t xml:space="preserve">C. They would charge $275 for the first 3 months then price decreases after that and then </w:t>
      </w:r>
    </w:p>
    <w:p w14:paraId="73CA9C4A" w14:textId="77777777" w:rsidR="00D27C4F" w:rsidRDefault="00D27C4F" w:rsidP="00EB491F">
      <w:pPr>
        <w:rPr>
          <w:rFonts w:asciiTheme="majorHAnsi" w:hAnsiTheme="majorHAnsi" w:cs="Arial"/>
        </w:rPr>
      </w:pPr>
    </w:p>
    <w:p w14:paraId="3EDAB839" w14:textId="77777777" w:rsidR="00D27C4F" w:rsidRDefault="00D27C4F" w:rsidP="00EB491F">
      <w:pPr>
        <w:rPr>
          <w:rFonts w:asciiTheme="majorHAnsi" w:hAnsiTheme="majorHAnsi" w:cs="Arial"/>
        </w:rPr>
      </w:pPr>
    </w:p>
    <w:p w14:paraId="67DA2790" w14:textId="77777777" w:rsidR="00D27C4F" w:rsidRDefault="00D27C4F" w:rsidP="00EB491F">
      <w:pPr>
        <w:rPr>
          <w:rFonts w:asciiTheme="majorHAnsi" w:hAnsiTheme="majorHAnsi" w:cs="Arial"/>
        </w:rPr>
      </w:pPr>
    </w:p>
    <w:p w14:paraId="372CBCBE" w14:textId="77777777" w:rsidR="00D27C4F" w:rsidRDefault="00D27C4F" w:rsidP="00EB491F">
      <w:pPr>
        <w:rPr>
          <w:rFonts w:asciiTheme="majorHAnsi" w:hAnsiTheme="majorHAnsi" w:cs="Arial"/>
        </w:rPr>
      </w:pPr>
    </w:p>
    <w:p w14:paraId="4A51A169" w14:textId="77777777" w:rsidR="00D27C4F" w:rsidRDefault="00D27C4F" w:rsidP="00EB491F">
      <w:pPr>
        <w:rPr>
          <w:rFonts w:asciiTheme="majorHAnsi" w:hAnsiTheme="majorHAnsi" w:cs="Arial"/>
        </w:rPr>
      </w:pPr>
    </w:p>
    <w:p w14:paraId="7FFA6F42" w14:textId="50875B69" w:rsidR="00EB491F" w:rsidRPr="00EB491F" w:rsidRDefault="00EB491F" w:rsidP="00EB491F">
      <w:pPr>
        <w:rPr>
          <w:rFonts w:asciiTheme="majorHAnsi" w:hAnsiTheme="majorHAnsi" w:cs="Arial"/>
        </w:rPr>
      </w:pPr>
      <w:proofErr w:type="gramStart"/>
      <w:r w:rsidRPr="00EB491F">
        <w:rPr>
          <w:rFonts w:asciiTheme="majorHAnsi" w:hAnsiTheme="majorHAnsi" w:cs="Arial"/>
        </w:rPr>
        <w:t>charges</w:t>
      </w:r>
      <w:proofErr w:type="gramEnd"/>
      <w:r w:rsidRPr="00EB491F">
        <w:rPr>
          <w:rFonts w:asciiTheme="majorHAnsi" w:hAnsiTheme="majorHAnsi" w:cs="Arial"/>
        </w:rPr>
        <w:t xml:space="preserve"> by the hour, $130/hour, if we use less it rolls over, if we use more we get charged. No contracts required, only month to month with 30 day money back guarantee.</w:t>
      </w:r>
    </w:p>
    <w:p w14:paraId="73BDF9FB" w14:textId="7EDC3F02" w:rsidR="00EB491F" w:rsidRPr="00EB491F" w:rsidRDefault="00EB491F" w:rsidP="00EB491F">
      <w:pPr>
        <w:rPr>
          <w:rFonts w:asciiTheme="majorHAnsi" w:hAnsiTheme="majorHAnsi" w:cs="Arial"/>
        </w:rPr>
      </w:pPr>
      <w:r w:rsidRPr="00EB491F">
        <w:rPr>
          <w:rFonts w:asciiTheme="majorHAnsi" w:hAnsiTheme="majorHAnsi" w:cs="Arial"/>
        </w:rPr>
        <w:t xml:space="preserve">Executive Director will send costs estimates to Treasurer. Web address should also stay the same. </w:t>
      </w:r>
    </w:p>
    <w:p w14:paraId="5FEBE127" w14:textId="77777777" w:rsidR="006B301E" w:rsidRPr="00541F53" w:rsidRDefault="006B301E" w:rsidP="00541F53">
      <w:pPr>
        <w:rPr>
          <w:rFonts w:asciiTheme="majorHAnsi" w:hAnsiTheme="majorHAnsi" w:cs="Calibri"/>
        </w:rPr>
      </w:pPr>
    </w:p>
    <w:p w14:paraId="4E6EFF01" w14:textId="4680D636" w:rsidR="00707511" w:rsidRPr="00CF5DF2" w:rsidRDefault="00707511" w:rsidP="00C305DF">
      <w:pPr>
        <w:rPr>
          <w:rFonts w:asciiTheme="majorHAnsi" w:hAnsiTheme="majorHAnsi" w:cs="Calibri"/>
          <w:b/>
        </w:rPr>
      </w:pPr>
      <w:r w:rsidRPr="00CF5DF2">
        <w:rPr>
          <w:rFonts w:asciiTheme="majorHAnsi" w:hAnsiTheme="majorHAnsi" w:cs="Calibri"/>
          <w:b/>
        </w:rPr>
        <w:t>ACTION</w:t>
      </w:r>
      <w:r w:rsidR="006B301E" w:rsidRPr="00CF5DF2">
        <w:rPr>
          <w:rFonts w:asciiTheme="majorHAnsi" w:hAnsiTheme="majorHAnsi" w:cs="Calibri"/>
          <w:b/>
        </w:rPr>
        <w:t xml:space="preserve"> </w:t>
      </w:r>
    </w:p>
    <w:p w14:paraId="18966FDB" w14:textId="14EC043D" w:rsidR="006B301E" w:rsidRPr="00541F53" w:rsidRDefault="00964043" w:rsidP="00CF5DF2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Motion made by </w:t>
      </w:r>
      <w:r w:rsidR="00C305DF">
        <w:rPr>
          <w:rFonts w:asciiTheme="majorHAnsi" w:hAnsiTheme="majorHAnsi" w:cs="Calibri"/>
        </w:rPr>
        <w:t>Matt Mc</w:t>
      </w:r>
      <w:r>
        <w:rPr>
          <w:rFonts w:asciiTheme="majorHAnsi" w:hAnsiTheme="majorHAnsi" w:cs="Calibri"/>
        </w:rPr>
        <w:t>L</w:t>
      </w:r>
      <w:r w:rsidR="00C305DF">
        <w:rPr>
          <w:rFonts w:asciiTheme="majorHAnsi" w:hAnsiTheme="majorHAnsi" w:cs="Calibri"/>
        </w:rPr>
        <w:t xml:space="preserve">ain </w:t>
      </w:r>
      <w:r w:rsidR="004377C1" w:rsidRPr="00541F53">
        <w:rPr>
          <w:rFonts w:asciiTheme="majorHAnsi" w:hAnsiTheme="majorHAnsi" w:cs="Calibri"/>
        </w:rPr>
        <w:t>to pursue</w:t>
      </w:r>
      <w:r w:rsidR="00CF5DF2">
        <w:rPr>
          <w:rFonts w:asciiTheme="majorHAnsi" w:hAnsiTheme="majorHAnsi" w:cs="Calibri"/>
        </w:rPr>
        <w:t xml:space="preserve"> Parker Web Services</w:t>
      </w:r>
      <w:r w:rsidR="004377C1" w:rsidRPr="00541F53">
        <w:rPr>
          <w:rFonts w:asciiTheme="majorHAnsi" w:hAnsiTheme="majorHAnsi" w:cs="Calibri"/>
        </w:rPr>
        <w:t xml:space="preserve"> continge</w:t>
      </w:r>
      <w:r w:rsidR="006B301E" w:rsidRPr="00541F53">
        <w:rPr>
          <w:rFonts w:asciiTheme="majorHAnsi" w:hAnsiTheme="majorHAnsi" w:cs="Calibri"/>
        </w:rPr>
        <w:t xml:space="preserve">nt that </w:t>
      </w:r>
      <w:r>
        <w:rPr>
          <w:rFonts w:asciiTheme="majorHAnsi" w:hAnsiTheme="majorHAnsi" w:cs="Calibri"/>
        </w:rPr>
        <w:t xml:space="preserve">CSLP </w:t>
      </w:r>
      <w:r w:rsidR="006B301E" w:rsidRPr="00541F53">
        <w:rPr>
          <w:rFonts w:asciiTheme="majorHAnsi" w:hAnsiTheme="majorHAnsi" w:cs="Calibri"/>
        </w:rPr>
        <w:t>web address stays the same</w:t>
      </w:r>
      <w:r>
        <w:rPr>
          <w:rFonts w:asciiTheme="majorHAnsi" w:hAnsiTheme="majorHAnsi" w:cs="Calibri"/>
        </w:rPr>
        <w:t xml:space="preserve">. </w:t>
      </w:r>
      <w:r w:rsidR="00CF5DF2">
        <w:rPr>
          <w:rFonts w:asciiTheme="majorHAnsi" w:hAnsiTheme="majorHAnsi" w:cs="Calibri"/>
        </w:rPr>
        <w:t xml:space="preserve">Charlotte </w:t>
      </w:r>
      <w:r>
        <w:rPr>
          <w:rFonts w:asciiTheme="majorHAnsi" w:hAnsiTheme="majorHAnsi" w:cs="Calibri"/>
        </w:rPr>
        <w:t xml:space="preserve">Johnston </w:t>
      </w:r>
      <w:r w:rsidR="00CF5DF2">
        <w:rPr>
          <w:rFonts w:asciiTheme="majorHAnsi" w:hAnsiTheme="majorHAnsi" w:cs="Calibri"/>
        </w:rPr>
        <w:t>seconds. Motion passed.</w:t>
      </w:r>
    </w:p>
    <w:p w14:paraId="19110280" w14:textId="5148A706" w:rsidR="00C3040C" w:rsidRPr="00541F53" w:rsidRDefault="006B301E" w:rsidP="00612F0C">
      <w:pPr>
        <w:ind w:left="720"/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</w:rPr>
        <w:t xml:space="preserve"> </w:t>
      </w:r>
    </w:p>
    <w:p w14:paraId="56EC79F7" w14:textId="299F3A62" w:rsidR="00CC4B5D" w:rsidRPr="00541F53" w:rsidRDefault="00CC4B5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Board training session</w:t>
      </w:r>
      <w:r w:rsidR="00612F0C">
        <w:rPr>
          <w:rFonts w:asciiTheme="majorHAnsi" w:hAnsiTheme="majorHAnsi" w:cs="Calibri"/>
        </w:rPr>
        <w:t xml:space="preserve"> </w:t>
      </w:r>
    </w:p>
    <w:p w14:paraId="2ACEBE4B" w14:textId="258BD347" w:rsidR="00CF5DF2" w:rsidRDefault="00612F0C" w:rsidP="00CF5DF2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Executive Director contacted Maryanne </w:t>
      </w:r>
      <w:proofErr w:type="spellStart"/>
      <w:r>
        <w:rPr>
          <w:rFonts w:asciiTheme="majorHAnsi" w:hAnsiTheme="majorHAnsi" w:cs="Calibri"/>
        </w:rPr>
        <w:t>Villareal</w:t>
      </w:r>
      <w:proofErr w:type="spellEnd"/>
      <w:r>
        <w:rPr>
          <w:rFonts w:asciiTheme="majorHAnsi" w:hAnsiTheme="majorHAnsi" w:cs="Calibri"/>
        </w:rPr>
        <w:t>. She is very familiar with libraries and comes highly recommended. She will not charge a fee but will require travel costs to be covered.</w:t>
      </w:r>
    </w:p>
    <w:p w14:paraId="58671418" w14:textId="77777777" w:rsidR="00CF5DF2" w:rsidRDefault="00CF5DF2" w:rsidP="00CF5DF2">
      <w:pPr>
        <w:rPr>
          <w:rFonts w:asciiTheme="majorHAnsi" w:hAnsiTheme="majorHAnsi" w:cs="Calibri"/>
        </w:rPr>
      </w:pPr>
    </w:p>
    <w:p w14:paraId="30112A63" w14:textId="4BBC6B08" w:rsidR="004377C1" w:rsidRPr="00524F38" w:rsidRDefault="004377C1" w:rsidP="00524F38">
      <w:pPr>
        <w:rPr>
          <w:rFonts w:asciiTheme="majorHAnsi" w:hAnsiTheme="majorHAnsi" w:cs="Calibri"/>
          <w:b/>
        </w:rPr>
      </w:pPr>
      <w:r w:rsidRPr="00524F38">
        <w:rPr>
          <w:rFonts w:asciiTheme="majorHAnsi" w:hAnsiTheme="majorHAnsi" w:cs="Calibri"/>
          <w:b/>
        </w:rPr>
        <w:t>ACTION</w:t>
      </w:r>
    </w:p>
    <w:p w14:paraId="1D93D76E" w14:textId="4A699E2A" w:rsidR="004377C1" w:rsidRPr="00541F53" w:rsidRDefault="00964043" w:rsidP="00524F38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Motion made by </w:t>
      </w:r>
      <w:r w:rsidR="004377C1" w:rsidRPr="00541F53">
        <w:rPr>
          <w:rFonts w:asciiTheme="majorHAnsi" w:hAnsiTheme="majorHAnsi" w:cs="Calibri"/>
        </w:rPr>
        <w:t>Sharon</w:t>
      </w:r>
      <w:r>
        <w:rPr>
          <w:rFonts w:asciiTheme="majorHAnsi" w:hAnsiTheme="majorHAnsi" w:cs="Calibri"/>
        </w:rPr>
        <w:t xml:space="preserve"> Rawlins</w:t>
      </w:r>
      <w:r w:rsidR="004377C1" w:rsidRPr="00541F53">
        <w:rPr>
          <w:rFonts w:asciiTheme="majorHAnsi" w:hAnsiTheme="majorHAnsi" w:cs="Calibri"/>
        </w:rPr>
        <w:t xml:space="preserve"> to accept </w:t>
      </w:r>
      <w:proofErr w:type="spellStart"/>
      <w:r w:rsidR="004377C1" w:rsidRPr="00541F53">
        <w:rPr>
          <w:rFonts w:asciiTheme="majorHAnsi" w:hAnsiTheme="majorHAnsi" w:cs="Calibri"/>
        </w:rPr>
        <w:t>MaryAnne</w:t>
      </w:r>
      <w:proofErr w:type="spellEnd"/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Villareal</w:t>
      </w:r>
      <w:proofErr w:type="spellEnd"/>
      <w:r w:rsidR="00524F38">
        <w:rPr>
          <w:rFonts w:asciiTheme="majorHAnsi" w:hAnsiTheme="majorHAnsi" w:cs="Calibri"/>
        </w:rPr>
        <w:t xml:space="preserve"> as board trainer for annual meeting</w:t>
      </w:r>
      <w:r w:rsidR="00612F0C">
        <w:rPr>
          <w:rFonts w:asciiTheme="majorHAnsi" w:hAnsiTheme="majorHAnsi" w:cs="Calibri"/>
        </w:rPr>
        <w:t xml:space="preserve">. </w:t>
      </w:r>
      <w:proofErr w:type="gramStart"/>
      <w:r w:rsidR="00612F0C">
        <w:rPr>
          <w:rFonts w:asciiTheme="majorHAnsi" w:hAnsiTheme="majorHAnsi" w:cs="Calibri"/>
        </w:rPr>
        <w:t>Seconded by Ann Hoey.</w:t>
      </w:r>
      <w:proofErr w:type="gramEnd"/>
      <w:r w:rsidR="00612F0C">
        <w:rPr>
          <w:rFonts w:asciiTheme="majorHAnsi" w:hAnsiTheme="majorHAnsi" w:cs="Calibri"/>
        </w:rPr>
        <w:t xml:space="preserve"> Friendly amendment to motion, replace “accept” to “invite”</w:t>
      </w:r>
    </w:p>
    <w:p w14:paraId="065694A2" w14:textId="1243E22E" w:rsidR="004377C1" w:rsidRPr="00541F53" w:rsidRDefault="004377C1" w:rsidP="004377C1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</w:rPr>
        <w:t>Motion</w:t>
      </w:r>
      <w:r w:rsidR="00524F38">
        <w:rPr>
          <w:rFonts w:asciiTheme="majorHAnsi" w:hAnsiTheme="majorHAnsi" w:cs="Calibri"/>
        </w:rPr>
        <w:t xml:space="preserve"> passed</w:t>
      </w:r>
      <w:r w:rsidR="00612F0C">
        <w:rPr>
          <w:rFonts w:asciiTheme="majorHAnsi" w:hAnsiTheme="majorHAnsi" w:cs="Calibri"/>
        </w:rPr>
        <w:t>.</w:t>
      </w:r>
    </w:p>
    <w:p w14:paraId="1FFE77FE" w14:textId="77777777" w:rsidR="004377C1" w:rsidRPr="00541F53" w:rsidRDefault="004377C1" w:rsidP="004377C1">
      <w:pPr>
        <w:ind w:left="720"/>
        <w:rPr>
          <w:rFonts w:asciiTheme="majorHAnsi" w:hAnsiTheme="majorHAnsi" w:cs="Calibri"/>
        </w:rPr>
      </w:pPr>
    </w:p>
    <w:p w14:paraId="490FCC46" w14:textId="4B1C6945" w:rsidR="00CC4B5D" w:rsidRPr="00541F53" w:rsidRDefault="00CC4B5D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 xml:space="preserve">Outcome based summer reading program </w:t>
      </w:r>
      <w:proofErr w:type="gramStart"/>
      <w:r w:rsidRPr="00541F53">
        <w:rPr>
          <w:rFonts w:asciiTheme="majorHAnsi" w:hAnsiTheme="majorHAnsi" w:cs="Calibri"/>
          <w:u w:val="single"/>
        </w:rPr>
        <w:t>project</w:t>
      </w:r>
      <w:r w:rsidR="00341515">
        <w:rPr>
          <w:rFonts w:asciiTheme="majorHAnsi" w:hAnsiTheme="majorHAnsi" w:cs="Calibri"/>
        </w:rPr>
        <w:t xml:space="preserve"> </w:t>
      </w:r>
      <w:r w:rsidRPr="00541F53">
        <w:rPr>
          <w:rFonts w:asciiTheme="majorHAnsi" w:hAnsiTheme="majorHAnsi" w:cs="Calibri"/>
        </w:rPr>
        <w:t xml:space="preserve"> </w:t>
      </w:r>
      <w:proofErr w:type="gramEnd"/>
      <w:r w:rsidR="00555F47" w:rsidRPr="00541F53">
        <w:rPr>
          <w:rFonts w:asciiTheme="majorHAnsi" w:hAnsiTheme="majorHAnsi" w:cs="Calibri"/>
        </w:rPr>
        <w:br/>
      </w:r>
      <w:r w:rsidR="00CF5DF2">
        <w:rPr>
          <w:rFonts w:asciiTheme="majorHAnsi" w:hAnsiTheme="majorHAnsi" w:cs="Calibri"/>
        </w:rPr>
        <w:t>Nothing new to report.</w:t>
      </w:r>
      <w:r w:rsidR="00524F38">
        <w:rPr>
          <w:rFonts w:asciiTheme="majorHAnsi" w:hAnsiTheme="majorHAnsi" w:cs="Calibri"/>
        </w:rPr>
        <w:t xml:space="preserve"> </w:t>
      </w:r>
      <w:r w:rsidR="00341515">
        <w:rPr>
          <w:rFonts w:asciiTheme="majorHAnsi" w:hAnsiTheme="majorHAnsi" w:cs="Calibri"/>
        </w:rPr>
        <w:t xml:space="preserve">Current sites are </w:t>
      </w:r>
      <w:r w:rsidR="00524F38">
        <w:rPr>
          <w:rFonts w:asciiTheme="majorHAnsi" w:hAnsiTheme="majorHAnsi" w:cs="Calibri"/>
        </w:rPr>
        <w:t>Providence</w:t>
      </w:r>
      <w:r w:rsidR="00341515">
        <w:rPr>
          <w:rFonts w:asciiTheme="majorHAnsi" w:hAnsiTheme="majorHAnsi" w:cs="Calibri"/>
        </w:rPr>
        <w:t>, RI</w:t>
      </w:r>
      <w:r w:rsidR="00524F38">
        <w:rPr>
          <w:rFonts w:asciiTheme="majorHAnsi" w:hAnsiTheme="majorHAnsi" w:cs="Calibri"/>
        </w:rPr>
        <w:t xml:space="preserve"> an</w:t>
      </w:r>
      <w:r w:rsidR="00341515">
        <w:rPr>
          <w:rFonts w:asciiTheme="majorHAnsi" w:hAnsiTheme="majorHAnsi" w:cs="Calibri"/>
        </w:rPr>
        <w:t>d Hamden</w:t>
      </w:r>
      <w:r w:rsidR="00524F38">
        <w:rPr>
          <w:rFonts w:asciiTheme="majorHAnsi" w:hAnsiTheme="majorHAnsi" w:cs="Calibri"/>
        </w:rPr>
        <w:t>,</w:t>
      </w:r>
      <w:r w:rsidR="00341515">
        <w:rPr>
          <w:rFonts w:asciiTheme="majorHAnsi" w:hAnsiTheme="majorHAnsi" w:cs="Calibri"/>
        </w:rPr>
        <w:t xml:space="preserve"> CT. </w:t>
      </w:r>
      <w:r w:rsidR="00524F38">
        <w:rPr>
          <w:rFonts w:asciiTheme="majorHAnsi" w:hAnsiTheme="majorHAnsi" w:cs="Calibri"/>
        </w:rPr>
        <w:t xml:space="preserve"> North Dakota </w:t>
      </w:r>
      <w:r w:rsidR="00341515">
        <w:rPr>
          <w:rFonts w:asciiTheme="majorHAnsi" w:hAnsiTheme="majorHAnsi" w:cs="Calibri"/>
        </w:rPr>
        <w:t xml:space="preserve">is </w:t>
      </w:r>
      <w:r w:rsidR="00524F38">
        <w:rPr>
          <w:rFonts w:asciiTheme="majorHAnsi" w:hAnsiTheme="majorHAnsi" w:cs="Calibri"/>
        </w:rPr>
        <w:t>interested</w:t>
      </w:r>
      <w:r w:rsidR="00341515">
        <w:rPr>
          <w:rFonts w:asciiTheme="majorHAnsi" w:hAnsiTheme="majorHAnsi" w:cs="Calibri"/>
        </w:rPr>
        <w:t>.</w:t>
      </w:r>
    </w:p>
    <w:p w14:paraId="2FF9FD8D" w14:textId="77777777" w:rsidR="004377C1" w:rsidRPr="00541F53" w:rsidRDefault="004377C1" w:rsidP="00CF5DF2">
      <w:pPr>
        <w:rPr>
          <w:rFonts w:asciiTheme="majorHAnsi" w:hAnsiTheme="majorHAnsi" w:cs="Calibri"/>
        </w:rPr>
      </w:pPr>
    </w:p>
    <w:p w14:paraId="6929FF37" w14:textId="252E00B3" w:rsidR="00AA7349" w:rsidRPr="00541F53" w:rsidRDefault="00AA7349" w:rsidP="00E2732A">
      <w:pPr>
        <w:rPr>
          <w:rFonts w:asciiTheme="majorHAnsi" w:hAnsiTheme="majorHAnsi" w:cs="Calibri"/>
        </w:rPr>
      </w:pPr>
      <w:r w:rsidRPr="00541F53">
        <w:rPr>
          <w:rFonts w:asciiTheme="majorHAnsi" w:hAnsiTheme="majorHAnsi" w:cs="Calibri"/>
          <w:u w:val="single"/>
        </w:rPr>
        <w:t>Annual Meeting Update</w:t>
      </w:r>
      <w:r w:rsidR="00341515">
        <w:rPr>
          <w:rFonts w:asciiTheme="majorHAnsi" w:hAnsiTheme="majorHAnsi" w:cs="Calibri"/>
        </w:rPr>
        <w:t xml:space="preserve"> </w:t>
      </w:r>
    </w:p>
    <w:p w14:paraId="72B01FB6" w14:textId="77777777" w:rsidR="00570675" w:rsidRDefault="00570675" w:rsidP="00524F38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B</w:t>
      </w:r>
      <w:r w:rsidRPr="00541F53">
        <w:rPr>
          <w:rFonts w:asciiTheme="majorHAnsi" w:hAnsiTheme="majorHAnsi" w:cs="Calibri"/>
        </w:rPr>
        <w:t xml:space="preserve">oard members need to register </w:t>
      </w:r>
      <w:r>
        <w:rPr>
          <w:rFonts w:asciiTheme="majorHAnsi" w:hAnsiTheme="majorHAnsi" w:cs="Calibri"/>
        </w:rPr>
        <w:t xml:space="preserve">for </w:t>
      </w:r>
      <w:r w:rsidRPr="00541F53">
        <w:rPr>
          <w:rFonts w:asciiTheme="majorHAnsi" w:hAnsiTheme="majorHAnsi" w:cs="Calibri"/>
        </w:rPr>
        <w:t xml:space="preserve">meeting, make own hotel and </w:t>
      </w:r>
      <w:r>
        <w:rPr>
          <w:rFonts w:asciiTheme="majorHAnsi" w:hAnsiTheme="majorHAnsi" w:cs="Calibri"/>
        </w:rPr>
        <w:t xml:space="preserve">travel arrangements.  </w:t>
      </w:r>
    </w:p>
    <w:p w14:paraId="69B18EE7" w14:textId="27909CB3" w:rsidR="00570675" w:rsidRDefault="00570675" w:rsidP="00524F38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Send documents to Karen Day for reimbursement. </w:t>
      </w:r>
    </w:p>
    <w:p w14:paraId="68221542" w14:textId="77777777" w:rsidR="00F7195C" w:rsidRPr="00541F53" w:rsidRDefault="00F7195C" w:rsidP="00F7195C">
      <w:pPr>
        <w:rPr>
          <w:rFonts w:asciiTheme="majorHAnsi" w:hAnsiTheme="majorHAnsi"/>
          <w:b/>
        </w:rPr>
      </w:pPr>
    </w:p>
    <w:p w14:paraId="1D86C6C4" w14:textId="77777777" w:rsidR="00E2732A" w:rsidRPr="00541F53" w:rsidRDefault="00E2732A" w:rsidP="00E2732A">
      <w:pPr>
        <w:rPr>
          <w:rFonts w:asciiTheme="majorHAnsi" w:hAnsiTheme="majorHAnsi"/>
          <w:b/>
        </w:rPr>
      </w:pPr>
      <w:r w:rsidRPr="00541F53">
        <w:rPr>
          <w:rFonts w:asciiTheme="majorHAnsi" w:hAnsiTheme="majorHAnsi"/>
          <w:b/>
        </w:rPr>
        <w:t>ADJOURNMENT</w:t>
      </w:r>
    </w:p>
    <w:p w14:paraId="5684010D" w14:textId="22D5A4DD" w:rsidR="00E2732A" w:rsidRPr="00541F53" w:rsidRDefault="00E2732A" w:rsidP="00E2732A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 xml:space="preserve">Motion made by Karen </w:t>
      </w:r>
      <w:proofErr w:type="spellStart"/>
      <w:r w:rsidRPr="00541F53">
        <w:rPr>
          <w:rFonts w:asciiTheme="majorHAnsi" w:hAnsiTheme="majorHAnsi"/>
        </w:rPr>
        <w:t>Yother</w:t>
      </w:r>
      <w:proofErr w:type="spellEnd"/>
      <w:r w:rsidRPr="00541F53">
        <w:rPr>
          <w:rFonts w:asciiTheme="majorHAnsi" w:hAnsiTheme="majorHAnsi"/>
        </w:rPr>
        <w:t xml:space="preserve">. </w:t>
      </w:r>
      <w:proofErr w:type="gramStart"/>
      <w:r w:rsidRPr="00541F53">
        <w:rPr>
          <w:rFonts w:asciiTheme="majorHAnsi" w:hAnsiTheme="majorHAnsi"/>
        </w:rPr>
        <w:t>Seconded by Matt McLain.</w:t>
      </w:r>
      <w:proofErr w:type="gramEnd"/>
    </w:p>
    <w:p w14:paraId="2129443D" w14:textId="37255BB2" w:rsidR="00E2732A" w:rsidRPr="00541F53" w:rsidRDefault="00E2732A" w:rsidP="00E2732A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 xml:space="preserve">Motion passed. </w:t>
      </w:r>
    </w:p>
    <w:p w14:paraId="472B9CF2" w14:textId="77777777" w:rsidR="00E2732A" w:rsidRPr="00541F53" w:rsidRDefault="00E2732A" w:rsidP="00E2732A">
      <w:pPr>
        <w:rPr>
          <w:rFonts w:asciiTheme="majorHAnsi" w:hAnsiTheme="majorHAnsi"/>
        </w:rPr>
      </w:pPr>
    </w:p>
    <w:p w14:paraId="6F30C003" w14:textId="406D6987" w:rsidR="00E2732A" w:rsidRPr="00541F53" w:rsidRDefault="00E2732A" w:rsidP="00E2732A">
      <w:pPr>
        <w:rPr>
          <w:rFonts w:asciiTheme="majorHAnsi" w:hAnsiTheme="majorHAnsi"/>
          <w:b/>
        </w:rPr>
      </w:pPr>
      <w:r w:rsidRPr="00541F53">
        <w:rPr>
          <w:rFonts w:asciiTheme="majorHAnsi" w:hAnsiTheme="majorHAnsi"/>
          <w:b/>
        </w:rPr>
        <w:t xml:space="preserve">Next Meeting: </w:t>
      </w:r>
      <w:r w:rsidRPr="00541F53">
        <w:rPr>
          <w:rFonts w:asciiTheme="majorHAnsi" w:hAnsiTheme="majorHAnsi" w:cs="Calibri"/>
          <w:b/>
        </w:rPr>
        <w:t>February 3, 2016, 1:00 p.m. CST</w:t>
      </w:r>
    </w:p>
    <w:p w14:paraId="3C431399" w14:textId="77777777" w:rsidR="00E2732A" w:rsidRPr="00541F53" w:rsidRDefault="00E2732A" w:rsidP="00E2732A">
      <w:pPr>
        <w:rPr>
          <w:rFonts w:asciiTheme="majorHAnsi" w:hAnsiTheme="majorHAnsi"/>
        </w:rPr>
      </w:pPr>
    </w:p>
    <w:p w14:paraId="7453AC9F" w14:textId="77777777" w:rsidR="00E2732A" w:rsidRPr="00541F53" w:rsidRDefault="00E2732A" w:rsidP="00E2732A">
      <w:pPr>
        <w:rPr>
          <w:rFonts w:asciiTheme="majorHAnsi" w:hAnsiTheme="majorHAnsi"/>
        </w:rPr>
      </w:pPr>
      <w:r w:rsidRPr="00541F53">
        <w:rPr>
          <w:rFonts w:asciiTheme="majorHAnsi" w:hAnsiTheme="majorHAnsi"/>
        </w:rPr>
        <w:t>Minutes respectably submitted by Josephine Camarillo, Board Secretary.</w:t>
      </w:r>
    </w:p>
    <w:p w14:paraId="49123A03" w14:textId="77777777" w:rsidR="00E2732A" w:rsidRPr="00541F53" w:rsidRDefault="00E2732A" w:rsidP="00E2732A">
      <w:pPr>
        <w:rPr>
          <w:rFonts w:asciiTheme="majorHAnsi" w:hAnsiTheme="majorHAnsi"/>
        </w:rPr>
      </w:pPr>
    </w:p>
    <w:p w14:paraId="4FF14A0D" w14:textId="77777777" w:rsidR="00F7195C" w:rsidRPr="00541F53" w:rsidRDefault="00F7195C" w:rsidP="00F7195C">
      <w:pPr>
        <w:rPr>
          <w:rFonts w:asciiTheme="majorHAnsi" w:hAnsiTheme="majorHAnsi"/>
        </w:rPr>
      </w:pPr>
    </w:p>
    <w:sectPr w:rsidR="00F7195C" w:rsidRPr="00541F53" w:rsidSect="00C35B9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1663" w14:textId="77777777" w:rsidR="0085713C" w:rsidRDefault="0085713C" w:rsidP="00C35B90">
      <w:r>
        <w:separator/>
      </w:r>
    </w:p>
  </w:endnote>
  <w:endnote w:type="continuationSeparator" w:id="0">
    <w:p w14:paraId="7E64FB6D" w14:textId="77777777" w:rsidR="0085713C" w:rsidRDefault="0085713C" w:rsidP="00C3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30AEE" w14:textId="3119F34B" w:rsidR="00C35B90" w:rsidRDefault="008972D8" w:rsidP="00C35B90">
    <w:pPr>
      <w:pStyle w:val="Foot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A2271" wp14:editId="7ECF00BE">
              <wp:simplePos x="0" y="0"/>
              <wp:positionH relativeFrom="column">
                <wp:posOffset>-834390</wp:posOffset>
              </wp:positionH>
              <wp:positionV relativeFrom="paragraph">
                <wp:posOffset>175260</wp:posOffset>
              </wp:positionV>
              <wp:extent cx="4377690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76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B145F8" w14:textId="77777777" w:rsidR="008972D8" w:rsidRPr="008972D8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8972D8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Phone: (641) 423-0005 | Toll Free: (866) 657.8556 | Fax: (641) 424-5120</w:t>
                          </w:r>
                        </w:p>
                        <w:p w14:paraId="146CC318" w14:textId="631C9C9E" w:rsidR="008972D8" w:rsidRPr="007F0AA1" w:rsidRDefault="008972D8" w:rsidP="008972D8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65.7pt;margin-top:13.8pt;width:344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MeqgIAAKMFAAAOAAAAZHJzL2Uyb0RvYy54bWysVE1v2zAMvQ/YfxB0T21nTtMYdQo3RYYB&#10;RVssHXpWZKkxZouapCTOhv33UbKdZt0uHXaxKfKJIh8/Lq/apiY7YWwFKqfJWUyJUBzKSj3n9Mvj&#10;cnRBiXVMlawGJXJ6EJZezd+/u9zrTIxhA3UpDEEnymZ7ndONczqLIss3omH2DLRQaJRgGubwaJ6j&#10;0rA9em/qaBzH59EeTKkNcGEtam86I50H/1IK7u6ltMKROqcYmwtfE75r/43mlyx7NkxvKt6Hwf4h&#10;ioZVCh89urphjpGtqf5w1VTcgAXpzjg0EUhZcRFywGyS+FU2qw3TIuSC5Fh9pMn+P7f8bvdgSFVi&#10;7ShRrMESPYrWkWtoSeLZ2WubIWilEeZaVHtkr7eo9Em30jT+j+kQtCPPhyO33hlHZfphOj2foYmj&#10;bTJNJnEgP3q5rY11HwU0xAs5NVi7QCnb3VqHLyJ0gPjHFCyrug71q9VvCgR2GhEaoLvNMowERY/0&#10;MYXi/FhMpuNiOpmNzotJMkqT+GJUFPF4dLMs4iJOl4tZev3Tp4s+h/uRp6RLPUjuUAvvtVafhUQq&#10;AwNeEZpYLGpDdgzbj3EulAvkhQgR7VESs3jLxR4f8gj5veVyx8jwMih3vNxUCkzg+1XY5dchZNnh&#10;kYyTvL3o2nXbt8QaygN2ioFu0qzmywrLecuse2AGRws7ANeFu8ePrGGfU+glSjZgvv9N7/HY8Wil&#10;ZI+jmlP7bcuMoKT+pHAWZkma+tkOhxQrigdzalmfWtS2WQCWA/sdowuix7t6EKWB5gm3SuFfRRNT&#10;HN/OqRvEhesWCG4lLooigHCaNXO3aqW5d+2r45v1sX1iRvcd7bCD7mAYapa9auwO628qKLYOZBW6&#10;3hPcsdoTj5sg9GO/tfyqOT0H1Mtunf8CAAD//wMAUEsDBBQABgAIAAAAIQBiYDfS3wAAAAsBAAAP&#10;AAAAZHJzL2Rvd25yZXYueG1sTI/BTsMwDIbvSHuHyJO4bUnHuo3SdEIgrkMMhsQta7y2onGqJlvL&#10;2+Od4Gj70+/vz7eja8UF+9B40pDMFQik0tuGKg0f7y+zDYgQDVnTekINPxhgW0xucpNZP9AbXvax&#10;EhxCITMa6hi7TMpQ1uhMmPsOiW8n3zsTeewraXszcLhr5UKplXSmIf5Qmw6faiy/92en4bA7fX0u&#10;1Wv17NJu8KOS5O6l1rfT8fEBRMQx/sFw1Wd1KNjp6M9kg2g1zJK7ZMmshsV6BYKJNN1wuyOjCW9k&#10;kcv/HYpfAAAA//8DAFBLAQItABQABgAIAAAAIQC2gziS/gAAAOEBAAATAAAAAAAAAAAAAAAAAAAA&#10;AABbQ29udGVudF9UeXBlc10ueG1sUEsBAi0AFAAGAAgAAAAhADj9If/WAAAAlAEAAAsAAAAAAAAA&#10;AAAAAAAALwEAAF9yZWxzLy5yZWxzUEsBAi0AFAAGAAgAAAAhAGnwIx6qAgAAowUAAA4AAAAAAAAA&#10;AAAAAAAALgIAAGRycy9lMm9Eb2MueG1sUEsBAi0AFAAGAAgAAAAhAGJgN9LfAAAACwEAAA8AAAAA&#10;AAAAAAAAAAAABAUAAGRycy9kb3ducmV2LnhtbFBLBQYAAAAABAAEAPMAAAAQBgAAAAA=&#10;" filled="f" stroked="f">
              <v:textbox>
                <w:txbxContent>
                  <w:p w14:paraId="5BB145F8" w14:textId="77777777" w:rsidR="008972D8" w:rsidRPr="008972D8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8972D8">
                      <w:rPr>
                        <w:rFonts w:asciiTheme="majorHAnsi" w:hAnsiTheme="majorHAnsi"/>
                        <w:color w:val="4C5A6A"/>
                        <w:sz w:val="22"/>
                      </w:rPr>
                      <w:t>Phone: (641) 423-0005 | Toll Free: (866) 657.8556 | Fax: (641) 424-5120</w:t>
                    </w:r>
                  </w:p>
                  <w:p w14:paraId="146CC318" w14:textId="631C9C9E" w:rsidR="008972D8" w:rsidRPr="007F0AA1" w:rsidRDefault="008972D8" w:rsidP="008972D8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F40E9" wp14:editId="4B974116">
              <wp:simplePos x="0" y="0"/>
              <wp:positionH relativeFrom="column">
                <wp:posOffset>3966210</wp:posOffset>
              </wp:positionH>
              <wp:positionV relativeFrom="paragraph">
                <wp:posOffset>175260</wp:posOffset>
              </wp:positionV>
              <wp:extent cx="289179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17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F7D52" w14:textId="77777777" w:rsidR="00C35B90" w:rsidRPr="007F0AA1" w:rsidRDefault="00C35B90">
                          <w:pPr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</w:pPr>
                          <w:r w:rsidRPr="007F0AA1">
                            <w:rPr>
                              <w:rFonts w:asciiTheme="majorHAnsi" w:hAnsiTheme="majorHAnsi"/>
                              <w:color w:val="4C5A6A"/>
                              <w:sz w:val="22"/>
                            </w:rPr>
                            <w:t>953 Sixth Place SE. Mason City, IA 50401-5261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312.3pt;margin-top:13.8pt;width:227.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8SrgIAAKoFAAAOAAAAZHJzL2Uyb0RvYy54bWysVN9P2zAQfp+0/8Hye0lSWkorUhSKOk1C&#10;gAYTz65j02iOz7PdJh3a/76z05SO7YVpL8n57vP57rsfF5dtrchWWFeBzml2klIiNIey0s85/fq4&#10;HJxT4jzTJVOgRU53wtHL+ccPF42ZiSGsQZXCEnSi3awxOV17b2ZJ4vha1MydgBEajRJszTwe7XNS&#10;Wtag91olwzQ9SxqwpbHAhXOove6MdB79Sym4v5PSCU9UTjE2H782flfhm8wv2OzZMrOu+D4M9g9R&#10;1KzS+OjB1TXzjGxs9YeruuIWHEh/wqFOQMqKi5gDZpOlb7J5WDMjYi5IjjMHmtz/c8tvt/eWVGVO&#10;TynRrMYSPYrWkytoyWlgpzFuhqAHgzDfohqr3OsdKkPSrbR1+GM6BO3I8+7AbXDGUTk8n2aTKZo4&#10;2saTbJxG8pPX28Y6/0lATYKQU4u1i5Sy7Y3zGAlCe0h4TMOyUirWT+nfFAjsNCI2QHebzTASFAMy&#10;xBSL87IYT4bFZDwdnBXjbDDK0vNBUaTDwfWySIt0tFxMR1c/Q7ros7+fBEq61KPkd0oEr0p/ERKp&#10;jAwERWxisVCWbBm2H+NcaB/JixEiOqAkZvGei3t8zCPm957LHSP9y6D94XJdabCR7zdhl9/6kGWH&#10;RzKO8g6ib1dt7KFDZ6yg3GHDWOgGzhm+rLCqN8z5e2ZxwrARcGv4O/xIBU1OYS9Rsgb742/6gMfG&#10;RyslDU5sTt33DbOCEvVZ40hMs9EojHg8jLCweLDHltWxRW/qBWBVMtxPhkcx4L3qRWmhfsLlUoRX&#10;0cQ0x7dz6ntx4bs9gsuJi6KIIBxqw/yNfjA8uA5FCj372D4xa/aN7bGRbqGfbTZ7098dNtzUUGw8&#10;yCo2f+C5Y3XPPy6E2Jb75RU2zvE5ol5X7PwXAAAA//8DAFBLAwQUAAYACAAAACEAafc4h90AAAAL&#10;AQAADwAAAGRycy9kb3ducmV2LnhtbEyPy07DMBBF90j8gzVI7KjdqIQS4lQIxBZEeUjspvE0iYjH&#10;Uew24e+ZrmA1r6s755ab2ffqSGPsAltYLgwo4jq4jhsL729PV2tQMSE77AOThR+KsKnOz0osXJj4&#10;lY7b1Cgx4VighTalodA61i15jIswEMttH0aPScax0W7EScx9rzNjcu2xY/nQ4kAPLdXf24O38PG8&#10;//pcmZfm0V8PU5iNZn+rrb28mO/vQCWa058YTviCDpUw7cKBXVS9hTxb5SK1kN1IPQnM2ki6nXRL&#10;Wemq1P8zVL8AAAD//wMAUEsBAi0AFAAGAAgAAAAhALaDOJL+AAAA4QEAABMAAAAAAAAAAAAAAAAA&#10;AAAAAFtDb250ZW50X1R5cGVzXS54bWxQSwECLQAUAAYACAAAACEAOP0h/9YAAACUAQAACwAAAAAA&#10;AAAAAAAAAAAvAQAAX3JlbHMvLnJlbHNQSwECLQAUAAYACAAAACEAlPGfEq4CAACqBQAADgAAAAAA&#10;AAAAAAAAAAAuAgAAZHJzL2Uyb0RvYy54bWxQSwECLQAUAAYACAAAACEAafc4h90AAAALAQAADwAA&#10;AAAAAAAAAAAAAAAIBQAAZHJzL2Rvd25yZXYueG1sUEsFBgAAAAAEAAQA8wAAABIGAAAAAA==&#10;" filled="f" stroked="f">
              <v:textbox>
                <w:txbxContent>
                  <w:p w14:paraId="71FF7D52" w14:textId="77777777" w:rsidR="00C35B90" w:rsidRPr="007F0AA1" w:rsidRDefault="00C35B90">
                    <w:pPr>
                      <w:rPr>
                        <w:rFonts w:asciiTheme="majorHAnsi" w:hAnsiTheme="majorHAnsi"/>
                        <w:color w:val="4C5A6A"/>
                        <w:sz w:val="22"/>
                      </w:rPr>
                    </w:pPr>
                    <w:r w:rsidRPr="007F0AA1">
                      <w:rPr>
                        <w:rFonts w:asciiTheme="majorHAnsi" w:hAnsiTheme="majorHAnsi"/>
                        <w:color w:val="4C5A6A"/>
                        <w:sz w:val="22"/>
                      </w:rPr>
                      <w:t>953 Sixth Place SE. Mason City, IA 50401-5261</w:t>
                    </w:r>
                  </w:p>
                </w:txbxContent>
              </v:textbox>
            </v:shape>
          </w:pict>
        </mc:Fallback>
      </mc:AlternateContent>
    </w:r>
    <w:r w:rsidR="00C35B90">
      <w:rPr>
        <w:noProof/>
      </w:rPr>
      <w:drawing>
        <wp:inline distT="0" distB="0" distL="0" distR="0" wp14:anchorId="4D329220" wp14:editId="281CC006">
          <wp:extent cx="8826985" cy="101600"/>
          <wp:effectExtent l="0" t="0" r="1270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553" cy="10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91B50" w14:textId="77777777" w:rsidR="0085713C" w:rsidRDefault="0085713C" w:rsidP="00C35B90">
      <w:r>
        <w:separator/>
      </w:r>
    </w:p>
  </w:footnote>
  <w:footnote w:type="continuationSeparator" w:id="0">
    <w:p w14:paraId="45591D3A" w14:textId="77777777" w:rsidR="0085713C" w:rsidRDefault="0085713C" w:rsidP="00C3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5E09D" w14:textId="41562A92" w:rsidR="00C35B90" w:rsidRDefault="006C37B6" w:rsidP="00C35B90">
    <w:pPr>
      <w:pStyle w:val="Header"/>
      <w:ind w:left="-720"/>
    </w:pPr>
    <w:r w:rsidRPr="00D4512A">
      <w:rPr>
        <w:rFonts w:asciiTheme="minorHAnsi" w:hAnsiTheme="minorHAns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ABFA55" wp14:editId="5DAF59CE">
              <wp:simplePos x="0" y="0"/>
              <wp:positionH relativeFrom="column">
                <wp:posOffset>-278765</wp:posOffset>
              </wp:positionH>
              <wp:positionV relativeFrom="paragraph">
                <wp:posOffset>187325</wp:posOffset>
              </wp:positionV>
              <wp:extent cx="6992620" cy="753745"/>
              <wp:effectExtent l="0" t="0" r="0" b="825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2620" cy="753745"/>
                        <a:chOff x="1068016" y="1056165"/>
                        <a:chExt cx="69927" cy="7534"/>
                      </a:xfrm>
                    </wpg:grpSpPr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016" y="1056506"/>
                          <a:ext cx="69927" cy="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02419" y="1056165"/>
                          <a:ext cx="30003" cy="7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22EB" w14:textId="77777777" w:rsidR="006C37B6" w:rsidRPr="008F3732" w:rsidRDefault="006C37B6" w:rsidP="006C37B6">
                            <w:pPr>
                              <w:pStyle w:val="BodyText"/>
                              <w:spacing w:before="56"/>
                              <w:ind w:left="271"/>
                              <w:rPr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</w:pP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953</w:t>
                            </w:r>
                            <w:r w:rsidRPr="008F3732">
                              <w:rPr>
                                <w:color w:val="4B5A6A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Sixth</w:t>
                            </w:r>
                            <w:r w:rsidRPr="008F3732">
                              <w:rPr>
                                <w:color w:val="4B5A6A"/>
                                <w:spacing w:val="-2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Place</w:t>
                            </w:r>
                            <w:r w:rsidRPr="008F3732">
                              <w:rPr>
                                <w:color w:val="4B5A6A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SE.</w:t>
                            </w:r>
                            <w:r w:rsidRPr="008F3732">
                              <w:rPr>
                                <w:color w:val="4B5A6A"/>
                                <w:spacing w:val="-3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Mason</w:t>
                            </w:r>
                            <w:r w:rsidRPr="008F3732">
                              <w:rPr>
                                <w:color w:val="4B5A6A"/>
                                <w:spacing w:val="-3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City,</w:t>
                            </w:r>
                            <w:r w:rsidRPr="008F3732">
                              <w:rPr>
                                <w:color w:val="4B5A6A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IA</w:t>
                            </w:r>
                            <w:r w:rsidRPr="008F3732">
                              <w:rPr>
                                <w:color w:val="4B5A6A"/>
                                <w:spacing w:val="-3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50401-5261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br/>
                              <w:t>Phone:</w:t>
                            </w:r>
                            <w:r w:rsidRPr="008F3732">
                              <w:rPr>
                                <w:color w:val="4B5A6A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(641)</w:t>
                            </w:r>
                            <w:r w:rsidRPr="008F3732">
                              <w:rPr>
                                <w:color w:val="4B5A6A"/>
                                <w:spacing w:val="-2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423-0005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br/>
                              <w:t>Toll Free:</w:t>
                            </w:r>
                            <w:r w:rsidRPr="008F3732">
                              <w:rPr>
                                <w:color w:val="4B5A6A"/>
                                <w:spacing w:val="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(866)</w:t>
                            </w:r>
                            <w:r w:rsidRPr="008F3732">
                              <w:rPr>
                                <w:color w:val="4B5A6A"/>
                                <w:spacing w:val="-3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657.8556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br/>
                              <w:t>Fax:</w:t>
                            </w:r>
                            <w:r w:rsidRPr="008F3732">
                              <w:rPr>
                                <w:color w:val="4B5A6A"/>
                                <w:spacing w:val="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(641)</w:t>
                            </w:r>
                            <w:r w:rsidRPr="008F3732">
                              <w:rPr>
                                <w:color w:val="4B5A6A"/>
                                <w:spacing w:val="-2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  <w:r w:rsidRPr="008F3732">
                              <w:rPr>
                                <w:color w:val="4B5A6A"/>
                                <w:spacing w:val="-1"/>
                                <w:sz w:val="16"/>
                                <w:szCs w:val="16"/>
                                <w:u w:val="none"/>
                                <w14:ligatures w14:val="none"/>
                              </w:rPr>
                              <w:t>424-5120</w:t>
                            </w:r>
                          </w:p>
                          <w:p w14:paraId="36C57E05" w14:textId="77777777" w:rsidR="006C37B6" w:rsidRDefault="006C37B6" w:rsidP="006C37B6">
                            <w:pPr>
                              <w:pStyle w:val="BodyText"/>
                              <w:spacing w:before="58"/>
                              <w:ind w:left="271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br/>
                            </w:r>
                          </w:p>
                          <w:p w14:paraId="518047FA" w14:textId="77777777" w:rsidR="006C37B6" w:rsidRDefault="006C37B6" w:rsidP="006C37B6">
                            <w:pPr>
                              <w:widowControl w:val="0"/>
                              <w:spacing w:after="200"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21.95pt;margin-top:14.75pt;width:550.6pt;height:59.35pt;z-index:251663360" coordorigin="10680,10561" coordsize="699,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PrayAQAANAMAAAOAAAAZHJzL2Uyb0RvYy54bWzEV21v4kYQ/l6p/8Hy&#10;d4e1MX5BIScwEJ2UtlHv+gMWe8Gr2F53dwmkVf97Z3ZtMCS6iy6VigTa19l5eZ6Z4fbTsa6cZyYV&#10;F83M9W+I67AmFwVvdjP3j69rL3EdpWlT0Eo0bOa+MOV+uvv5p9tDO2WBKEVVMOmAkEZND+3MLbVu&#10;p6ORyktWU3UjWtbA5lbImmqYyt2okPQA0utqFBASjQ5CFq0UOVMKVpd2070z8rdbluvftlvFtFPN&#10;XNBNm19pfjf4O7q7pdOdpG3J804N+gNa1JQ38OhJ1JJq6uwlfyWq5rkUSmz1TS7qkdhuec6MDWCN&#10;T66suZdi3xpbdtPDrj25CVx75acfFpv/+vwoHV7M3NR1GlpDiMyrToquObS7KZy4l+2X9lFa+2D4&#10;IPInBduj632c7+xhZ3P4RRQgju61MK45bmWNIsBo52gi8HKKADtqJ4fFKE2DKIBA5bAXT8ZxOLEh&#10;ykuII17zSZQQP3IdOOCTSeRHpxOrgZD4JCJEASM6tc8blTsV725bnk/h2zkWRq8c+30Awi29l8zt&#10;hNTvklFT+bRvPcBASzXf8IrrF4Nn8BQq1Tw/8hw9jpNzjHzwjA0SbOOrzhit6w/ZKxRNMiFyGpGV&#10;tNmxuWqBCeAwuN4vSSkOJaOFwmV00aUUM71QY1Pxds2rCmOI485gINMVGN/wmQX6UuT7mjXaMley&#10;CmwXjSp5q1xHTlm9YQBE+bnwDWAAFA9K43MID8Omv4NkTkgaLLxsQjIvJPHKm6dh7MVkFYckTPzM&#10;z/7B23443SsGbqDVsuWdrrD6Sts3qdMlGUtKQ27nmZoUYsEEChlQ9SoCvtAlqKuS+e/gbDgHYy2Z&#10;zkscbsFz3TocPm0YN589izFQQLXvsueaBhMSWaKgq3om9STw00sSAEKk0vdM1A4OwOWgsHE5fQaP&#10;WxP7I6h8IzDwxqSquVgAW+wKM8nW3jYBexW6lKSrZJWEXhhEKwjdcunN11noRWs/nizHyyxb+n3o&#10;Sl4UrMFHPx45EwhR8aIHr5K7TVZJG9G1+XQ5Qp2PjRBBZzX6aKOwMxpTPwjJIki9dZTEXrgOJ14a&#10;k8QjfrpIIxKm4XJ9adIDb9jHTXIOkK8nwcR1aLWDutsVn4H6ADEsoexkZ/FkSVXta8jLAzRDAPc1&#10;JtcLgJ9uG8MvBNdcQ8mueD1zE4IfCzzMJaumMCDRlFd2PHAjmv62G+frCYnDceLFkPK9cLwi3iJZ&#10;Z94886MoXi2yxeoKGSuDNvVxT5p4DqA70Ld746wyYP3E956osItD+GK1hB5G9XkRZu/LNdjBvFX9&#10;v5S0ZcBKFDsoAZjDTZ3+ijhciKMTYAC6U1inHX2EZUzrBvq2XH8j8Q+uWjnvy0A+CUIfuobrQtxn&#10;oDFAY9yVYR8O2rTSdwF9enlnBrpA4LsI3CemU+46p6o36sr/zuRvZynDM0M0LB7nLEWn/w0bh9BG&#10;OCACLBb0cXM0/eEJZRtRvADIpIDCAf0INP8wKIX8y3UO0EjPXPXnnmJDVH1ugAKpH4bYeZtJOImx&#10;u5PDnc1whzY5iJq5GlKbGWbaduv7VvJdCS9ZVDdiDn3llptihRpbrYCOOAEWmpFpmw2BuxYf+/Lh&#10;3Jw6/xG5+x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KgyDefiAAAACwEAAA8A&#10;AABkcnMvZG93bnJldi54bWxMj01Lw0AQhu+C/2EZwVu7+Wi0jdmUUtRTEWwF8TZNpklodjZkt0n6&#10;792e9DbDPLzzvNl60q0YqLeNYQXhPABBXJiy4UrB1+FttgRhHXKJrWFScCUL6/z+LsO0NCN/0rB3&#10;lfAhbFNUUDvXpVLaoiaNdm46Yn87mV6j82tfybLH0YfrVkZB8CQ1Nuw/1NjRtqbivL9oBe8jjps4&#10;fB1259P2+nNIPr53ISn1+DBtXkA4mtwfDDd9rw65dzqaC5dWtApmi3jlUQXRKgFxA4LkOQZx9NNi&#10;GYHMM/m/Q/4LAAD//wMAUEsDBAoAAAAAAAAAIQC8tJM51I4AANSOAAAUAAAAZHJzL21lZGlhL2lt&#10;YWdlMS5wbmeJUE5HDQoaCgAAAA1JSERSAAAEewAAAHYIBgAAAFiAnyMAAAABc1JHQgCuzhzpAAAA&#10;BGdBTUEAALGPC/xhBQAAAAlwSFlzAAAXEQAAFxEByibzPwAAjmlJREFUeF7t/QV8XUeW7g3f3/ve&#10;d+53Z7o7icOcTpopPdMz0zTNkHR30EnMTgwxxMyMiWMUS2ZmZsvMzMyWmSVb0uFzdCQ931qrauts&#10;kS1Hdpyk19+ps/euql206+jselK16n/dbaAoiqIoXxDsT5OiKIqiKIqiKJXBvl8riqIoyn3H/jQp&#10;iqIoiqIoilIZ7Pu1oiiKotx37E+ToiiKoiiKoiiVwb5fK4qiKMp9x/40KYqiKIqiKIpSGez7taIo&#10;iqLcd+xPk6IoiqIoiqIolcG+XyuKoijKfcf+NCmKoiiKoiiKUhns+7WiKIqi3HfsT5OiKIqiKIqi&#10;KJXBvl8riqIoyn3H/jQpiqIoiqIoilIZ7Pu1oiiKotx37E+ToiiKoiiKoiiVwb5ff7UotK6IQvnn&#10;nDvXBcaD4DN2pW4kbuVHrtCEFcVwguiDcyjyZ4pdKIqiKCWxP02KoiiKoiiKolQG+3791cIKLubA&#10;n24xJybqmH93E5NeUcrmwvlQFEVRboP9aVIURVEURVEUpTLY9+uvCCywxIQV0Vr4Wv4zQkxZFCKC&#10;aCQTUd9ZFNw4iOiVHci7sAHhc6sRPrsKIXJ8nndhPYVtRX7WAeR7zyA/fJ3SD9pUSlOIfMlfymG8&#10;FEVRlFtgf5oURVEURVEURakM9v36K0JMVnE0H7fIUoAQCvxXEL20E74jMxDc3A/B9MbwznoDuRN/&#10;i9zRP4N32PcQSHkBgaQnEUh4BP6EKvDHV5HzQNIT8Kc8C9+wb8Mz+qfInfBreGe8jsCSeghu6g7f&#10;oYmIXNiCfO8Fyitic42VwV0WRVEUpTT2p0lRFEVRFEVRlMpg36+/BLglk4rKJlHkeU4jdHIO/Bt6&#10;wzO3FvxjfoZAyvPwxT8KX9xDCMR9A6G4/4vQkH9FkFxgyNfgH/IgvHGPwMtxEh6HL+lJ4xKeIP9H&#10;4R3yEPyDv47AoH9DYOD/h+CA/0PHf4Vv8IMIJD0N7+gfwzP7LfjX9UTo+Gzk5ZygsoRNkcrFXSeV&#10;hRRF+efE/jQpiqIoiqIoilIZ7Pv1l4AC+sdLogqAwnyRQ2RpViHb4IlRUBhG5Nou+HckwDO3Gnwj&#10;fgxv4uPwx38dofgHEU54AIH4hxCKq4IA+XuHfx+5E/8E79waCKxsidDW/gjuGwn/senwZSxC4MxK&#10;hM6tQ/D8OgROp8N/Yj58h6ciuDsVwc194V/ZCn7KJ3fS7+Ad8V34Ex+Gf/DXEBj4LwgO/N8yK8g3&#10;/IfwzHkb/u2JyLu6ncoYW/ol9aAProdIPPLB9WNPPlcURfnnwf40KYqiKIqiKIpSGez79RcfEURE&#10;3uET4yws90QzDyKwbQg8M15HbtpL8Mc/hHB8FUSSqiCYaJZheYZ+B/4pf4Z/RTME9g5H3vnViGbv&#10;Q17gNPLDV1AYuYbCMLngVSB4BQhdAyJZlLiHcgjdUnvJpzj52ScRObsGgd1p8KU3gXfi7+FJeQ6h&#10;QV9HYOD/gW/wv8Gb+hy80/+BwI54KvPhEmnylamj1NVVR0VRlH8G7E+ToiiKoiiKoiiVwb5ff+Fh&#10;Y8fOjB5nLk9BNBehk/PgW1gXnqEvwRv/MIJJDyGS8hjCiY/Bl/IU/GP+C4EFNRHc1h/BY1Pgy5iN&#10;0LFJCO1KQGBtF3gWNUTujDfhmfgHeMf+Av6RP4VvxI/E+fk4+ifwjPsv5E78HXKnvw7fgjoIrGoD&#10;/454Sm8mIld2oCB4VcpVkoJIroQH9wxF7vza8A7/HnxxDyIw6F/hH/J1eIZ9l8reAOFTC1GQb2b7&#10;mL3C+B/XtfisJUVRlK869qdJURRFURRFUZTKYN+vv/A4Ygofo8HrCO4Zgdypf4Un4UmE4x5GOOUJ&#10;cs8gmPIUAiN/CP/Mf8C7sin8m3rBu64jvAtrwD/hl/ClfQv++CdleVUw/msIx3+d3APkvkHXDyJA&#10;LpjwdYTYkX+I/EMJfHwIEQpjPz8dfXS/N+FxeFO/Cd+Y/4BvVlX4NvRB6Pg85OUcoVLmSXljFIrt&#10;ntC+kfDOfQ+e1Jfgi/s3BAf/K7wsTE39O0IHxiE/nC11LEs8UhRF+apjf5oURVEURVEURakM9v36&#10;C0pxySM/nIXgzlR4xv0a3riHEEp8FOHUZxAc+jQCaS8gOPJHCE39A3xz34J/1mvwj/1v+FKfRjCh&#10;CkIJLNaYYyCBRZ1vwB//GLyp30Lu6JeRM/5X8E76nSzz8k59RZxv6l/EzzP+5/CMehm5w74LbxKl&#10;x3kP4TToSGkFkx6WdINx3xAByDP8+wjOfBP+rYMRubIZBfk+WwOHfORd3SkGnL1j/gs+Kkt48L9R&#10;eR6GZ+JvENg3BgV5XhvX3QplyUAqCymK8tXB/jQpiqIoiqIoilIZ7Pv1/cPqF7xwybHFU2Ss2FJY&#10;EELowHh4JvwewSEsrjwmAk847RmE0p4VFx72bYTG/ATBkd9DOPlpEYKCiQ8jGPeAzMLJTX4W3tH/&#10;Du/M1+FZ2QbBXckIn1yIvGu7EPWcQX7wGgoiN1EY9aEwP0COjlEv8vOyEQ1eQTQ3A3mZBxA5vxrh&#10;I9MQ3DoYnqWN4Zn2Z3hH/BDehKfgj6uCcEIVRChfEZXiHoIn9XkRjgJbP0Xk+h6qV2xpFtcx6ruM&#10;wJ5h8E78jcw2Cg35GnxxD8Mz+Y8IH5tOkfIknrSHtI9Z6FXkxK4PO0VRlC8/9qdJURRFURRFUZTK&#10;YN+v7yPGQo0xSMw2a/iYb8OAyIUN8Mx6U+zxBJIekZk84dRnEUh7DqG0ZxAY+iyCac8b/+RHzDKr&#10;uCrwJj+D3Am/hndpU4T2pCF0YT2i3ouUdsimXJqSsklFJJTC/CDycjIQyliAwMbeVNa34B32bfh4&#10;pk/ig8hLfoyOj1GZHoQv9dvwzKuB0NGpiEaybQqG/PBNBPeNhm/c/1DcBxCI+xq8iY8gl+LzDl6M&#10;lI/bSQQjbilpLQlTFEX5KmB/mhRFURRFURRFqQz2/fr+IgKG2W5cJqoQBaFMeNd1hyflWQR5xkvq&#10;8whZgSeY9iwiqc8izLN62E4Pb3ce9zByh34PnjlV4d8eh8ilTZRGlknMhQgmRSfmymQZO2dvcfaf&#10;hHIZTRQJ5ENMkopRWBhB3s0j8O8bKcJOLgs/8Q8iL/ERhFMeQyChCl0/Du+E3yC4MxH5/ks2B0N+&#10;8Dr82wYhmw1Es42gId+AJ/Vb8G0ZgIK8XInD5ZC5TzzLx32zoijKlxz706QoiqIoiqIoSmWw79f3&#10;FZmjYgUUdpGzq+CZ9Hv4476BYOoTCKc+T8cXigQe/9BnEEx+FL74B+Ahf++st+DfMxx5Nw7R/UaC&#10;cdLiDzmXDzMTxuTE8JHjO9d8ZubLiJgiHnTkslkn3m7HWH8+uOG0opkH4N86ALlUHxZ5xHZQytMI&#10;Jz1C1w/h5tify5Kw/MBVe48hevMYvEsawZ/wqBiHDgx5ALnTXkXe5Z0SzvFkQVeJPBVFUb7M2J8m&#10;RVEURVEURVEqg32//twQbSL2QZ8FKLA2egoLIghsGQhP8rMIJVQRkcc/9AWxzyO2eVj0SXxMdszy&#10;jv05/Ot7ytbmRvYwKTpJG8s2/Mk2b8jDBhp/55+DOY9dlw2H8/0mDf6gz2Kza2JikjmLwduwh47O&#10;gI+XeSU9jkDCw8hLfQqh5McRGvJ1qs8vEdg7DAXRmDFnTiFwbBY8Y34uxp95iZo39bsI7hkmaYsT&#10;tcfJleFPLqFSKUxjloNp87LixLxsnLIifZ7c5+yV8indQ0r7/DNif5oURVEURVEURakM9v36c8OI&#10;EvkiUhQiWiSKRH1nkLOglti2iSQ/geDQZxBOY5GHl26RS3gMvoTH4Zv0ZwT3jkR+4IqkVyS8lLmo&#10;imExhvOgnO75WMrkIxmICBTLyDkrKMxDOGMJPLOrUn3YiPQjpp5Jj8DLS9Gm/Q2hM8ttbEPUew6e&#10;9Ibwx1PcxAcRGFIF/qUtUBC+KeHSglJHPi+er3L3uWXrmodwX3GKcJ+L8U+Hu83vqP3vKPJXH/vT&#10;pCiKoiiKoihKZbDv158jRt5xz3zJu7INvvG/NluZp7EB5ucRSrW7bCU9Bm/8I/BO+RNChyejMM8j&#10;9zkuX4QjFjg4pfIokmCKUZAfRL73HPKubkPk5EL49o2Bf0t/BNZ2QHBZUwSWNIR/sXEBciH2W9sR&#10;vm2D4D84EXlnliGauR/5kWuUdvHUzRV/mprKDmNcTkthYRjBY7PhmfRneOMeQTj5SRG1eJt4T9KT&#10;8K1siajvgokrnwUI7ElDbuqLCCU8bJawTX8N0ZxTEm5EHicvuUG5WxRTCY3jf8Xhayu0FYt/HyjK&#10;+j6X458Od3tXtN0pTqk+w+6fF/vTpCiKoiiKoihKZbDv158fPK6hf47sETw1H9nDv49w/MOyXCso&#10;BpifRyTlSQR4C/Kx/4ngvhGyDMohJhVxYjzANr7F7PWInxsKDVxD5Px6hHcmw7e8ObJn/BXeUf8O&#10;f8qL8CU+Dl/8I+CdvAK881d8FQTjHyrm/GJc+WHZGcwb/ygCiU/Kzlu54/8H3vk14dv6KUJnlonR&#10;5ZisAxRwMemf8bOCgKUgnC0GpT3DXqI8HrRC1zMIxT2InHH/idDxOTamIXx+JXLH/CcCCQ8hRPF9&#10;Y36OvMtmty4r9dA/5d7CD7S8mWQxCgqi9KjdPeH+Ypb8KXebu9muvBPhF6nP3A/sT5OiKIqiKIqi&#10;KJXBvl9/briHRaFDk5DL9nkSH0VwKBtefg6RtKcRTHgIuakvwL+2G/L9FyWu3FfAs2OsnOGIPBLA&#10;Pjz45kFScbEjknMSof3j4F30ATxj/gO+pGdERGLxJsJLqJKfQCj1SSsy8WyiZ2RGkcwqkm3eXS7t&#10;OTrysrJnEeSZR6lPI5zyJELJjyKQ8KAYXGbRyDv6P+BJb4rwkenIo/K7h26m9Ka8bv+8zH3wzKsF&#10;H5UtlPyYyYvaxZv4GHyrOqIgcsPGBPJzTiB3+mtiu4htG+WyWHZ2hQ1VKg/3L9OLAqEQLl+9jivX&#10;s8RdvpaJYChsB/gmTjiSJ/6Xr2fiSibHuQ6fP2DjfP4EwxFcoTJc5fJwuek8RPVQsefewO0aCATl&#10;ufPzv0Ltfon6QygSsTHcmGfABumvZ92kPmP6Ft97MztH0vpnf072p0lRFEVRFEVRlMpg36/vESxq&#10;8IE/jXOGMaE9o+BJZAPFTyCS+pwILeGUpxAc8gA8U19B+PzGorgi4dgLx0/ggRH94xktPNPCCePt&#10;z8NnlsG79EPkDn/ZCCgsjCQ/RvnwcinKhwWd1BcQluViTyLMhpKTHkUw4RH446sgEPeQOJ7Jw/c7&#10;1zLjh+KEkh5DKOUJEYlCVgASoSj1GQR5i3UWfuIegWf0v8O3pj0il9mQtMHUx8o9roFdIfLg35sC&#10;79BviYgTZFtFqU8jwNuvT/sb8jL325hAfugGfPNrS5lCiY/Al/YthE8vkTCTpEnbpM6fsXyUirNl&#10;5z7UaNwODdr0QIPWPVC7WWfsOXhMwpwWPXH6HOq37IZ6rXqgYeueqN6oPZau2WxDP3/2HzmJOlTO&#10;+lTeeq17oe5HnbD34FEbqn3hbiAtKF8005brt+5CzcbtUb9NL2r37tRPOuHg0eMSVhahcAQdP45H&#10;neZd0bBNT9Rq0gmDUsfa0H9u7E+ToiiKoiiKoiiVwb5f3xvMiEgGRc7CKyawbwT88Y8jnPyozGAR&#10;A8w8IybpCfjW90B+Xq4VRPhuute5sRhG5jF2ahzyEDyxAP5Zr8Of+CSCLISkPCoiDBtB5uVhIXJB&#10;FmSSHkMw/mvwxT+InJQX4Bn5U/gn/x7+ue/Au7QJctd0hGd9T/g29YV3Yx/kUrlyVraBd8kHlP5r&#10;8E/4FXKHfRvehAdk+RWLVkExKP0MAjafSArbHHqS6voQfMnPwT+/HkLn1tqycg2cT6qLqx6RKzvh&#10;mfxnhIZ8A7wDWWAopZnwDfiH/Rjhk4ttLLor6oEv/UMEeKeuxEfgSf0OwudX2VDT4vzPykviq9wZ&#10;G7fvxZsNWqN2i26oTQPzdxp3xK4DRjhxWvRYxlnU/KgLajbrRoP37nizXlssXrXJhn7+7D18Au9S&#10;OWs174aaVJ5qjTpg934Ve+4m0oIusWfN5p2o2qANarXoLv3kXWrz/YeNKFgWoXAYrXvH4d0mnVGH&#10;7nmnYQf0SxptQ/+5sT9NiqIoiqIoiqJUBvt+fc8wg6LYkqXQoQkyoyeQ+iQCQ1kUeQahhAfhHfEy&#10;Qifm2ViEs0xLDDDHBlVujBhkCF/eDO+cd+FJeAr+xCoyI4ZFpEjaU3IMpjyNiMzYqQJf6gvwTfkj&#10;fCvbIrR/PMIXNyHfcxqFUW8ZuZSG5+QUhm4gknUA4UOT4FvaDJ4x/ym7a4XiH0KY8uJlaaGhPIPo&#10;OfjpPEz15TBf4jPwLq6PyLWdNjWWYvKlMo48I37BG5TuR2IfiGcQiSiW9Ag8yU/Ct3eExGEK8wPw&#10;pTeWeOGEKvAO+ynyrpq0jcTD/7gtK1IzpSSbduxD1Q/b4v1WPfB+y+6o1rQzdpeY2XP89DnUad6N&#10;Bu098EHLnqjasD2WrL5/M3v2HTmJGh91Rt2WPVCHylOzSSfsOeAID1xq7QuVRVrQ9Xdp7ZZdeO/D&#10;dqjbqqf0k+rU5geO3GpmTxht+8aj+kdd8QHdU61RJ/RPGWND/7mxP02KoiiKoiiKolQG+359jzBC&#10;gyNghE8uhDfpOYRS2CbN84ikPiWzXrxTXkE085DEEZxBlPxXIKJFeRSEsuDb0AW5KS+KHZ5w6hPk&#10;2MixEZLCiY/LDB9v6jfhmVMV/j0piFzfjYKo2dWLsbmVur4T2Chz6Og0eBfVg2fot6VeARFpnpby&#10;8LIxXvLFog8LTrlpL8msoYLwDZtf7B8Vzgo1Ufh2DIEvke0CUT2GPo+8pMfgiX8cvs19KdzMBhLB&#10;Z0kjqucDCCY+gNxxP0c09yQXi+D2o1h3WiFF+LKKPdWpnCr23DukBSsh9gTDYTTrNgBv1G+H6o07&#10;4fW6rdEnbrgN/efG/jQpiqIoiqIoilIZ7Pv1XaH0ENKKF0Te1S3IHfYdBGTp1vNgWzle3m1r/vso&#10;CF6TOBzVGT6Zu9xXxodxziKXNsE76c/wD+HZNE/A2M0xRpQDSbxz1iPwjP8f+Dd9jLxre2hsFrV3&#10;Gkw69lOykI+ifyVxxzcHJ1YsNh+jWQcR2NAHnjE/g4+XkiU9TuV6gRwLUM8iOPQpsREUGPwIvJP/&#10;JDuEOYglHy4HOU6LXfjYdOQMfQnBxEcRSf0m2KA0pxtY3Zmi5cl9BREPPHNrIBj3oNgV8s58C4V5&#10;ORJmdve5lWT2z4TzpCoGiz3v3CuxR/pbZSmdxv2d2XMnad/LcnwWKt42Esv+vWBKij01biP2hPPy&#10;kDhqMroPTEWfIcPQtV8yxs9YYEMrQsXKeXucOlQ0vbuVb/nYnyZFURRFURRFUSqDfb++CxTS2IcG&#10;AiJSmAGB7CxDx3zvWXjH/QKBxIetGPO0EXqWfYSCqE/i3h5O3ww12AX2j0Fu6jfNlu28TGvo02bJ&#10;FuXhjX8c3ql/RvDAeDFkfO8x9S1Jvu8C/NuGIHf0TxCM+4bs3MXLu8JpvPMXG1/+JkKy89jzCOxK&#10;olSMkWk7X4f+c1oSCJ1fC8+IH4rh5nDaN+n+pxEY8hD8K9tRNCP45AeuwDP5T7Ite2DIA/Cu6Sj+&#10;pt2+WGKPraH55AIW1dQN+5k5TkWUF1Uwfa/cYMIJN+6WiQklxZ7qTSov9pj7KHcR4ZwylHbFz9zt&#10;4Fwz1t9EFMoSe/YWiT0unOSKwWnZ9OxljBLPwoG9rDeXtXgMV6DgXHNarvRKRiuiZIBz7c6Hz5z2&#10;cOO+L3ZnLG8XEkgf0hfLisc+5lyiFp0Zv3VbduNdeu78/OuSq9W4g0vsce4gZ268BU4cG99xxcrF&#10;OGEVofx45nnF0iozpg02BxvD+t0L7E+ToiiKoiiKoiiVwb5fVxoZMhQUyqyUfBkI2IFRfhC5smvU&#10;wyJyRFKfhp/t5qxqR4GBio8XKKIMvQpCCKztBG/8I2IUOZzG4smziCQ/Sn5V4Jn4PwgdGI/CvPJE&#10;pHs0QnEjWRQNixD1ZsC3tju8KS/Cn8BLzagdqMx+Nrw89DnZ/t3Ly9mWt0B+JFfu4bGdWX5FtbYJ&#10;5V3ZDu+onyGYUIXuewHBoU8gMORBeNd14VCJE7lxALkjfiz2ezwJTyJ8ZIppNwn9oiC9xalWMdiv&#10;7BDmdqEmvGJwPCOr3YqSy7juhtgDEfXuRH7j2JSbHfDfjpJiD88yccpsSl2xdOw3jpyJX177un3L&#10;jlExyr7vVimWDuPtzj0+P6L5+dbHicP1cPxuh6lpud8aeQ7Fwzbv2o93GrYrEntqNO6AoxlnbGgZ&#10;2L+PJWHBtyIUr3VJnDqXRyysdE1ujbnT9Mdb5VAZ7E+ToiiKoiiKoiiVwb5fVxp+8S9yBTSIpsEM&#10;n/u3DISPlxYNfR5sv8YbVwX+5c0o3CypKizkwU3Fhg2FvFQpvTF8Q6ognPq4iDw8w8Wf8DD8Q78D&#10;/7aBRTN5pBxOgYrBQ5uK5ffZMQMh0wJmKMVnETYiPesNWV4WTn5Kym9mOvGyNp6p8w145ryDfP8V&#10;cw9XgJx7YJV3fZ9s5x6OryLLwoIyS6oKAlv62xg04D05H96kZxBIehi5I36C/JsnbMj9hetgJI7Y&#10;8PJS5k2s2rgNo6fMwcDUseg1eDj6xI1E3PBJmDZvCfYdOYZI1D1wv/3QNDvXg03b92Dc9AUYPHQ8&#10;+iWORP/k0UgdNwMLlq/DybMXbczbcy/EHqd3OFzJvIHVm3Zg/Iz5SB49BUnkuOxrNu/A9RvZNpbh&#10;1JkLGDlpFoXPw9hpc8Vl3rhpQw2lZ/Z0xJ6DR2yo4Qqlu5rane9PGj1J8p0wcyHWb9mJa1nu9Jxa&#10;us9K4ATId9mQF43KzJaZC5cjYeRk2WmqX9IoxI+YgGlzl0gbBsMRG5uh9ihHzPIHgpgydxFGT52D&#10;cTPmYvjEWdiwbbcNBYKhEJat20L9Zwza9B6E1t0G4OLVTBtq/hY5cA7Hz5zHwlXrMWLyHCSOmoLU&#10;sdOoTOnYte8QApSWm3Wbt1N+M6S9R06ejfnpq1Eg2wMWYsfegxgxYQYmUrtx/Wo1Y2PLPWQpF/eH&#10;uOETJWzc9PlFbuSk2Th78bLcP3vhMun37D980kyZHcRi+RzHn/rD2GnzJPymxy/lcSj3WQgmdMPW&#10;nRhJZR9L6YyZsQDDxk/DsZMZEibI84q1zdkLl7Bq/WZMnL0IadQmyaMmYwyVY/GKdTh66gyi+U5c&#10;Sp/vvXUhPjP2p0lRFEVRFEVRlMpg36/vAvzmbwZshciTq/C5lfAkP4eIGGTmGT0PwbOoHo0TvPYO&#10;t4xxawrycuGbXxvBIV9HQGbzODNiqsBD/tHM/UUp8ZjRmCUuPpj5vIjVigeadC5tYuCZToHtcchJ&#10;e1GWnEVSTV3Ylo/YGor7BjzTX0WB76y9wThOQXbtIqLXdsM36t9lWZzMDEp9Ar64pxDaN07CGf+W&#10;vmKYmm34eBd+QHfHBuL3C9MKpiUuXr0uA8r6bXrJjIh3GrbHe407oVqTzqjWuDPe+7ADqjZoR9ed&#10;0OmTBBp0x3YvK48b2bk0uF6AJh0/xjv2/vcadaD0Oop798P2eLtBexqUd0Pf+BHYvf+wvbN87s3M&#10;HsMJui9p1CRqg55U3vbSDrxlN9ed26Nqww5o0K43xkydgxyPR+5Zu2Un/l7rIwl/u0FbVK3XGqfO&#10;2L5iKT2zpyP2HjRbr3MbjZo8Cw3a9qE0qI3IvfNhJ3Id6ZzyJ/dh255IHT0FGecqJoqZdjCf+QWF&#10;WLF+Czp+MgQ1G1Pa9AykTvRs2b3biPKhcvPzaNtzIBatXI9wxBF9nBYtThaVuV7LLniD6vpOw7Z4&#10;pWZTpI6dImHHTp5B+z6D8Xb9tqbPULqNO36CXF9pcYQFop6DUlC7WSe8zX2O4r/biOveCVXrt0c1&#10;aoPWPQZj2drNRSWJGzZO8uOlfP+o0wLteg4qEj0mzFiIV2o0kWdRvWknvN+6Jz5o1d3Y7WnVC9W5&#10;/tK3jeP2/Uft5ti+1xijb9apL954v6Xcz3nED50g/hNmLMBfq1O61Cf4nldrNsOcJaslzNSE8y+7&#10;rRxyPD40atsDb3zQitJoj9c/aI16LTrjepGQF7t/04696DVkOOpSH+Y836b473C7kKvKbUplqPlR&#10;V3Tul4gV6zYXzZoSMfoeYH+aFEVRFEVRFEWpDPb9utI4QxAROOgzP5iF7Em/RyThYVmyxHZkcqf/&#10;AwXhLIll4pUzWCBvE2rCC/J88CysK4aYZUeroU8hROnyrleBPcMpvlnCZEQVc6cpC9/vzsN1XhRE&#10;H+4oxS+KML42jA9FAo47Pp1bf+eTyxEri2kbJnJhAzwTfotA3IPWaPNzMtMnIoLPg/BO/SsK/Ocl&#10;rqmTnNCZSS18ZTtyRvxAdhsTw8+8jI2FtXMrJbwg3ydGmgPxD8KTQHGOThN/k79J4/PAqa/7bNXm&#10;nSJwVG3YBrWbd5eBsRkg82DZCCZ8zv7v0zkLQCwaxA+fKGIF47Svw9Y9B/FRp34igNRo1s2kI7Ms&#10;KA2Xq0eD8fdbdKdBfmdUa9QBaROmwxd0ZnOUfqZ3x2YPp0ux7eA4v7AAM+alo3azLnibBte1pA1M&#10;eXkb7g9a9ipqg1qU7lv126BF9wE4c/ka9hw5gWo0AOd61aY4deje0+cuSLoO+w6fKCX2HMk4h4yL&#10;l9CiM7VR/daUbpeiNnqf4kl7tzZLkPiZ8IC/TvOuMjNHDIYTMRtDsbozzrftYuYN9I0bgXfqt8J7&#10;TTuhjn2G9TiPIhGEn7F5rtWbdqG4rdG1XwJOnr0kaZiUi/fPm7lefETlrknPlevNtnGmzl1M7X4e&#10;9eiZVG3cWdLlfN5r2hk9B6bJ3wKH61k5GJg8GiwUvduYykX15Taux23cmtvetH9dcryL2dvU3vFD&#10;xyEYycOoKbPleXK+1ai83QekIL/AlG/GvKXUL/lZmHpKH5F0TD25/bk9HcfP4j0q625rP6ldnzgR&#10;UThuVe6LY8139KbHh6YdTX05rAbFadm9H3z+gISbNnI/gdLMX7pGRBrT/3vS96Id5i42fxuc9s3K&#10;ycXAYRPwHtXvvUYdTf+l8tdrxd+fWJvwsQ659/h7WL8teg8eivNX7d9xaWfXt/HWxaoQ9qdJURRF&#10;URRFUZTKYN+vK03Ry77Fv64bgkMeQoSNESc9jJwxP0M027EbcjvM4FjSLIzAs/Qj+Id8Q+z98Bbm&#10;LIbk8C5Wl7abOOTMMLT07JWicokIwzFMuvzBg1S+Q64rSLG4kqZJkdO6hXxVJlH/JXjn1xFj1cG0&#10;JxAY+k2wPZ/Q0OfgZ8FnxlvID9vlKDTQFqFH8jSEzq2AJ+0lBJOfoPtfQCDpEeSO+g/k5xjDsHmZ&#10;++EZ9m2E478O77hfIz+UJfeKdORa2nIvkdK6Bt7zl67Cux+2pQEsDyhjg+LqH3WRmTc8QOXZBCzw&#10;mMEniwNmsPy3Gk1k2U2BDLZjz3r5uq0i3LB4UI/i1ucBKg3mq9MgWWZHNGgrMyvea0IDWisuvd+6&#10;lwz6eWDfc2AysnPNbDMusZu7NbPHeWrhvCgSRk5A1XosdBkRhOvHQgCX/12qu5nh0xHVm3UtEg7e&#10;bdQerbp/isVrtqJBm16oS3nVofJwvqdLzMBhsce99Xqjtr2weO0WtOz6Md5r3BF1W/cWIaYmpc8z&#10;nyQ/ypefAbezI1zUad4Fb1E5uc2jVG5Ti+Lt43CKytC0U1+ZMWMEAm7j7qjZoqsILG836CACEs/y&#10;4XzrUvtzvVmgeYfqWr91T+w7YpcbluibLPY07fwpakt79BKBpG/CSLTtNZCeB8+oYbGQnie1xd/r&#10;tMCQYePtncD5S1fQuuunMsvLlMvUjwWtalQunt3DfaQalYFFt7pUDm6bt6neyWMmY9ysRajBbUb3&#10;8OydbgNS7TIuYOKMhdQnm1H520lf+6BVb7mf0+e61aD4nEdsVlMnvFm3OXbvMzN72vWJR62mfJ8R&#10;e1LHzBB/Zsb85VJmp7xVG7bGsrWbbGh5mHL5gyG07jFAysT316TvWtNOnyDH4/Rx4NLVTLTpMUhE&#10;IO7XJh+qewvq49wPeVYSlYm/h9xWpl4sRPag70N7mT114owVGa0IWHbPuHPsT5OiKIqiKIqiKJXB&#10;vl9XHnnTNwPwyKWNyE15BuGUpxBMfRKeZDo/s0rC7nRI4NvYG/4hD4htnkjKs3ReBTmL68nOU4yZ&#10;zWMlnPKSliArxZQRh70Koh5JM3rzKKKXtyLv3BpETq+QmTJ5Fzchem0f8nPOoDDCyyBKJsLpUupl&#10;J182VrQpLPDDt7qr1CuY+jjV09g24tk+XhZ8ljSiOM7MJU7fyEpORqGj0+FL5HZ+AqGhT8OXwHZ/&#10;qqEw38wCCOxIgCe+irQh2zRi+NY7FaY+OyY3ZsXGHXi3QWsZlPPgmQf8LErwcpd2vQYhbdw0TJuX&#10;jjFT5qLXoFR8wEIBDSxZgOABZvuP43DhynVJyxEEtuzcKwICCwFmkN0LNTnNRu3RrvcQSnMGplKa&#10;42cuQv+k0ajfurcM8OvwzAUawHL8qvXbok/8CETyuJ2Lt8vdXMbF8dPGTxMBpU5LFlTMrAsWYGp9&#10;1BmdPklEythpGDV1DhJHTpQ24eVOPEuGBQ0WD5p3G4hGnT6VvCok9lC8JjTQb951gLQLCz1cB063&#10;Tc/BSBg5SWzhpIydgo6fxEkeLExwuXgWFJfzzXqtMYLKzRTrM/Yi60Y2mnX9VAQCmU1FZa3Ns6eo&#10;HZp2+BiDh03ApDmLMWXeEiSOmoQW3QbIczU2bnpK3ao16SKCz6nzzgwfxmQQE3tMv+HnVqtZd9Ru&#10;Ts+8DbdBd/CStIZteqFP3DBs33tQ7svKzkHr7v1MH5K+wWJGDxF3OK++8cMxYuJMjJo8GwNSxsjy&#10;v3c/bGdFn970TDqhVa8h0kdYdKvetKNL7CnEiYwzSF+9Eas3bkXKmKnUdl2k3Vhg474yf/l67Nh7&#10;CNt2Hyhym6m/5uTkSl9r35va2woyJcWeGxSnUfu+qGm/KzWbdkCHvvEI59klb6YIZbJiwzY7q4dn&#10;6fTEWw3aY8aCZTaU2pPSbt1zED2fjqhP4SJ+tehpdhOj71zX/slIGDUZyWOmoM+QNFnWx8v7WAj6&#10;gEUfel4sRjbt3B/XshybUsUFuspgf5oURVEURVEURakM9v260vC4I58lhIIAvDPfQIi3RB/6HHzx&#10;DyK41YgMFZ374sQIHBwHb8IjiKSw0PM0vPGPwr++K+URlnDz/5Pth4gnpdOWIP40/xUR9V5AKGMJ&#10;AtsGwZP+IbKn/R3eMf+JYNpL8Kc8C2/yM/AnPQF/8hPwUd5+8veN+BFyJv0evgV1Edj8CYJnliM/&#10;YAbaJh/n4/aYspsBEotV/i2fSl2DlJcIPrxjl+xc9gCCWwaZeJI2tWEht2NsZktgRxy186PIY8En&#10;7Rn44qoUtXlhnhe50/+O0JB/Q+7In1K9jX0X95Kce4vJ48zFKzSQ7GaXphiRgwfWHT+Ol52MgiHz&#10;TB1YxDt55jwSR0/Bmx+0QpdPE2nQb+zWOKW+lpmFhu16y0wEFhnqt+ouy1FadB8k9llCJdJkzl++&#10;KgZ+azbqJDMW3m/dA3WoPG/Wa4vp89IljrsfVVbskV5pHhxWbNyKqg3aiHgloggd323YQYSmA0dO&#10;IE9mz8QIBkPYsns/OvVLANvUYQGCRRReAmVEhXLEHpfNHmlril+b4pk274hOfYdgy449CBQtXzOw&#10;ALH38DH0GpwmgkidVn1E6OBlb281aCtGpA1cH9uD6XRw6hiZ0fM+lY/FABYw6jbvimnzliLzRo7c&#10;4SbX60f6yrX4sA0vDeoi4kE9eg4syvBzDkWMuOngiD1sa0lEm9bdpJ05v2pczxZdxVbTRUcIJLiE&#10;Q4aNk1ld3G6OQMSC15ipc3H+0jUT0UXWzRwsSF9J5eqOak15No9tb2o3I/a4Z/aYZ+rANqV4hhSX&#10;qzb1g/epTGyXqjwC1Dc79B5CbWUEopJiDzN5zhJZlsizalioYpFyw3ZjmNp0qeJlYCLUhzp/nCDi&#10;Gd/DSwUbdeiDmzmx707C0In0PNtRuj2o3buj1kc9RGwcPXkOTp+94NrJzMCzgKbOTac6dZPvmvOc&#10;eWklG1U3E52cspQu051if5oURVEURVEURakM9v36rsCv+YHDk+CLewS8zXoo/gF4ZlVFYdQMKkVg&#10;qOBYIHJpMzypLyGU/CTCKY/DF/84/NsGSxgnIQNoO4hmWP5wL+0pi2jwGkKHpyN3cT3kjv6pzIjx&#10;xz2MAJUzklgFkSRyiQ8hlMCuCoIJDyJMLkLX7vBwwgNmmVXi0/CN+U94lzVHKGMZCqKxZRK3w8xI&#10;YiHAlJzxb4+HN+FRhFIfRyDtBbHfE055Et6kpxA+vUTi8D1cbxHObP35yreiNQJxD4B39uIZQt7k&#10;ZxG5bJZ9RM4uk7IG2Lj15n4mP1fb3Rs4fad8kF2xeHaADJxlZkA79E8ZDV/ALTiweECxSxRt/dad&#10;uE4DcUMs3aETZogIIXZGaPDJS5K6f5qAzJvGrk8RkmbxRNkIb80mHVBbBBEeFHcTMedsCRGg0jN7&#10;bKRsj1dsCrEQwoNwnnXB4sboyfORV7TLEcM3FC8rizIJIyabmRd0bz0qM9dZxB4agN9O7DH2V3rh&#10;PcpvUNoYavOgjcmUzo93Pxs+caaUj9uGHS8Jat6lnwg1BlPmbXsOijD0AZWFy1ajeXcqX9cSxq8p&#10;fWn/4nmxraHmnT8RAYGXc7GQw+JG+qr1Noah5DIuWdrW2jwLbtNDx107TNn02QjyOx+2ozbgmUC8&#10;JK0b6jbrgg3b90p4cUqW6yJadusnS5hM/U3ZYmKPqbu5w3wuXbtNhDu2AyR9qkUXZJx1bCmZ77qJ&#10;a+4NhCPo0HtwMZs9JcWezBvZaNS2N2o255lWlH+TTug1aGiRzaCy2LzrgNjgYYGP25SXaU2da/52&#10;MDv2HTbPVZ5XL9RoRkd6Xtv37LcxHJzymvoxh4+dQpMOLK52lbQ5Dxa4tu05YGMwsfifFfvTpCiK&#10;oiiKoihKZbDv13eOvNPzoIOXUBkKw9fhmfg7hBMeQzDlKTGgHL2+z4SxEFPuOIDTMaKHnAWvUjp/&#10;QDDxURE+PImPw7cnlSNaOG7xxIpfGSHE8Yt6z8kW8N6xPxcxJRz/AELJDxsXXwVsA8iX+CRyqbw5&#10;LN5M+h0C015BcMY/6Pgq/JP/AM+4XyB3+A/g4xk/PGuJXFgEID5/SIQj3xS65+AEFOY7/xedS+C4&#10;EhSJPMXDfdsGiAAVSn1SlnKx8WXZQp3yz/dflPZxhCK+z7mzIHID3ul/k3IFhz2HABuwnv4PFFoB&#10;yreoEQKD/y+8Y/4L+YHLrhzvJSYX3tWpVrPOIk6wIMCDe15i5XUZRnbiFi9XWVfm8/L1LBF4eAlP&#10;fUqX7cA06vgxrmeZrfdNPOeO2Llb9Jk6ZzENVlnQMEt82EbKuJmLbKih4gaaWXgpfxnXguVr8XZ9&#10;nk3B4kMvvNu4I/onjbSzIm6FicCzfnoPTrVLrIzRY7Hbc5uZPTIThuJWb9IFnfvGy4ySW2K3T+fZ&#10;K/3ihpr8eOZNy14yS2bxmpjdGG7KTxJGypIezoNFC7bPs37zdhvDDdejdGWPHD+FOs26SF1E0KC+&#10;0aFPHMKu2T1usYfjsKvFS4roeRzLiO1EZlI3s40+LiqXmZXDQhdvIW4ouyxuuM/yTDHHeLYpW3Gx&#10;xyRh0lm2bpuIKCLCUdnqsgjnEnuKO8i282yg2RH/yhJ7mAmzFku/lPalvlWtcQfsdG2jb1Iz6XK9&#10;+8QNR3WqNwtcbNz7w3a9kWmFUi51v8QR1BYUTnlyevx8N2yNbWPP6Zg06cwka08MB4+eQt3mnWX2&#10;EpebZ9L1iRuFfFecymJ/mhRFURRFURRFqQz2/frOsSMB90A6uGeELCFytln37xhSNFYwRyd+CdyR&#10;6MO3qi388f+GUNoTdHwUgR1JHGDj8QkPSOWkBCZ9J6QgnI3gtjjkjvx3sX8TSXoIoaRHpGyepGfg&#10;HfdzeBc1RGhHCvIy0pGXuQdR3wXk5+XSmDdERcpDYQEd83IQDVxBJPso8s6tRmjfKHiXN4dv4u/g&#10;TX4evF16mNNOfIjOH4Zn6l+Ql2XshtyaopLKp7mi+q/vQeWtIkvXzA5dz1KZvwH/ijYSwxF87Jn9&#10;BKI3jsAz8kfwpz5MbfcUPQt6BruSKQTIu74LntQX4R/yIEJ7R0p8J/d7h8lhzqLl4J23WOhwBt7r&#10;thkR8LOSvnqDWaJDg3DekYlFm4UrN9hQp2a3rqE/FEGbnoNQ0y6lqdm0C9r0HowQDcQd7obNHt6O&#10;nG0Q8TbynA/bdGEx4GSRfZpbl9OZwXX8zHnUbt7FLBNiUaFl+WKPY7OH24d326pOg/odB6xIYNMr&#10;Gw6z+Z2m/Jp1sSJdLxEG2CaOU56LV66B7fo4S53YDlDfxNESVjFMOsMnzaE+wbO+2Gh2T9k97OCx&#10;kxLGlFzGxXnxbKKJs+1stxL1OXf5KtW5m20nFhc7o+unSYhaZa1k/JKYJY7AzEUrrRjIgpFb7LH3&#10;u5JxxB6ZBUTPti61SUzsKU0oHEbbvvG3FXuuZt1Egza9rejE4kp7sS/kYGskn2zgmu1fvU/15qVf&#10;/J2bOGuxhDHnr1ylvLpSnzH9ojrl2T9lrA29dZu4mT5/qSwpk+dFebHQeeai29ZS5bA/TYqiKIqi&#10;KIqiVAb7fn2HsKDiLCMy4gpvqZ47/jfwJz8qoodnyl9ly3QO5HgylJCP0vCsHzO8AsKn5iE38QmE&#10;Ux9HTsIj8G/6WPz5Vs7O5iZ+pXClHzqzDDlT/gxe2hRNfBhBcrkJT8A39lcIrO2C8JkVKAhlum+5&#10;YwryvAhf3ITght7InfBr+BIeliVgvkFfR+SIGbhdytqOo+dm4tilOeKOkzt8fgZuenjHLKmVdU7d&#10;6FgYFhHKzzOQeGbP0OcQSn1KZg9Fzprtk81dJr7MErID1PDx6fAkPolQyjPIS3wcuSN+gqjntIT5&#10;VrREYMC/wDPjHyJifV6wTRdeYsUDTDY4y8uBPH73UqI7J2nUFBpc2y3IeQZD+z6upV63Xs5nMO3F&#10;BqHNzB0a0Ld0bODEBul3Q+y5RgN2nmHh2M3hHZp4hoWBUymnP1vc4kT/5JFgg85FYs9tlnFJmzft&#10;LLaRIs5ysduIHQbTu/rGD0V1yc/sYNWofS9k3jRGeddv3SUChyyr4nrR+ZrNOyWsYphyHDl1BrU+&#10;6ij14bTYuPC8dGPQnSkp9sjytBZdcebSVRuDy1r0bcCaTdvMEi5+puR4y/XFK+2sngrWnbmalY0P&#10;25r+xekUN9BMuJK6u2JP8TKOnTYfbzXsIEvXuI14B68jp8x32t03BqeNNWVo3Utm9TRs013q4LB+&#10;2y5ZdiVtSK4atdHmnUZ0DYVD2HvoGHYdOEr927g91M8dx31+D/ntpzgLqW9Lm/BzsM9r+botks7d&#10;wP40KYqiKIqiKIpSGez79R3Dw0aZU2IHG8EDYxEY8jCibGMm8TGEMxaKv8TjpSEUrfgQJoYjVPDy&#10;Le+43yKcyLNvHoRvWTPyNbMsRFwqd0ZPjIJ8D/wbulMZnhPRyZ9UBblJj8I34+8IHZyC/OC1UimY&#10;tN0pmyv3P66nMTDNZTDx3RSEshA8OBWe6X9BzoCvIXp4uvin726G+PlPIG3JS+S+Re5FxM15EvtP&#10;jpJw20JyLMqLyA9fQ860VxGKfwihtOdktlQw4SFK/zXZacvEs6XhZyDLwsy9vtWdjWHsYU/K9vc8&#10;U4qJXj8Ef8pz1DZPIXxpo/jda/KiUXT+JIkGyjx7pocsXxpQNJvgs8ED3O4D08SGiYgMTTqjx6Ch&#10;tvZM7Kx8TJ/bue+QLI1xBq4spGzdHbNfcjfEnoPHM1CjaWe5n9Ph2SKzF62woUxFymuYu2SVLOth&#10;mz+8XKgiM3tYAGD7RoaK5mXiTZ+3RAzxsjFfTo+X4x0+YYSGGYtWSl3ZJhDXnQ34nr1wJzM8TB4+&#10;vx/Nu7GYY+3XfNgRwyeY7w9TUuzhXa8690tEnsuQMKfk1Gzq3MViMJpFFBHEmnXBydPnbWjF4fT6&#10;DE6T/sX5ft4ze5zkL127Lgas67Tg71Av6j8dkDxqsoQ533neBt3MwqL8KW7VBu0xftp8CXOYuXC5&#10;PEtuY1n+2KYnLlPazKVrN+R+3tmuRpP2ImzVoO+X23E71GjSQdqTBSVn6R7vlDemKC9Xo3xG7E+T&#10;oiiKoiiKoiiVwb5f3zn0Tu/IC4X5fvimviIiTSDhQeTOr0v+Zjt0kSNocO4WhkriDFgCG7ohOORB&#10;+BOqwDPjDRSGcyREthqXs9j9jkDjJs9zBp5Z7yFAaQSTq4hg5Jn6NwSPz6UBWmwmCRejoJBnE5kB&#10;vztdg81LymucU8bYNR9MnZxUmMKoH969wxE6t0auV+5rh7QlL2Dkih9Z90OkLHoRh05PlPCiWSic&#10;l5OfTTAv6wA8w3+AIBuGTn5WtrL3UJ3CB2LLOPh+KY3cbtqEhSfPxD8iJDaPnoQ39VuIZJr/g+9d&#10;1gL+T/8fBDf0lGsD33Vv8AYCaNFjkNjUYVHgnUbtMWzCTBv62cjjbav7JMiMFU6TBaRBaeNtaEUx&#10;dT5y8qyIDEWzFGiwu25LbHbK3RB7dh04QvV27NqwYeYOWLOxLLs2t2et7PrES2i6y+5m5Yk97pk9&#10;VT9sJ9vPG2I9uTQmTMJtpFXrtohhaCP2cP07Ys8hU//xsxbLcipZykXl+LD9x8gsspl0e5ySFBTk&#10;o8PHCSLisPDxTqPOSBg+QcKYkgaa2RbPkOHO94cpXqfRk2eKAMHl4uVPH7brI7OrKoo7rcSRk+XZ&#10;ff5ij30W8jeB6zRbZuXwrmI8m+sDqte5S1ckjBk6dqrtF7wbGBu8ZiGn+LMYM22ePEsuY23K96Mu&#10;/eGxBrevXr+BBm16yoygD1pSv+Klhtx/XM7xY1tJzmwu5zuTMsZszX83sD9NiqIoiqIoiqJUBvt+&#10;/RmIDQwjp9PhTXxcdo7yJD+HyEVnNx0nRhmU8M67vgeetBcRSnwQnpE/QTT7qPgbKSX2f/Dd8IwW&#10;R/KJXt2F3HG/QmTI1xGOexA5I36EwC4amJW7Q9YtyuYgUUwc0WKcS+NFFJ2UwglZJWLPNzFqxY+t&#10;+xFSFr2EA6cn2RhMsUSLEToyDbkpzyOQ8iL8qd+SnblyJv4JBaEb9i5un9L3hjMWwyfL4Z4CG6D2&#10;rGgh/pGr2+GNfwy+SX9CYX6uubPQzFm6F/iCIbTsOQg1mvEAtLsM1Cs7MMzPL0DHfslWHOghtmL6&#10;JZVlK6a8OpG/Ddp3+ARqNulkBrSU1js0cN1ot7dmKm6guXyxZ9+h42LIVnZIonx4+/NVG7bZ0Ipi&#10;FMCV67fKzCApT3liD9XJPbOHlzRNnhOz3VI+btnSsIry412muG1Y7OG22n/khIRNmpteJKq837wr&#10;6rXtg0vXMiWsIjjtx8JHa+ojvDzJiD2dkDR6ig11iz1m234Wy0ZPmWtDiRKPeey0OSJwsRFrXnrG&#10;2/NfzbwTESpG3NDxIvZwvndV7AmF0a7P7W32OFy4cl36Fhum5h2/eIbOqKmzJYy3nGfxj20nsW0l&#10;ntU0ZsocCXPXhWff8KypD1r2krZs0qkfcqhtmUtXs1CDvkdv1WtDz7stpdFB+vHtHAtQf63ZHPEu&#10;ca6y2J8mRVEURVEURVEqg32/vnNoFOEMJLzpjWX78mD8gwgs/IB8CorEkdvBcVg28i+qj+CQB5DD&#10;24yfMIMYI+VwQmULGk4ekfNr4R3xI4Tivw5f/EPwzH0P0azKGQBmiuVo8yq7JMVxhxux54UyxJ7i&#10;MxPKT7UABTePofDGPnIHye1HQdZ+oGg7+/Lv8y6uh0DcI4ikPCZbuUczjYFe/4I68A55BHlXzewS&#10;SYE+is9RujtECwrQtX8SqtFAmQfC1Zp0QXe6vtX20RWhX/IYs1MUDZR5++pWPQa5dppy2qS8tpHK&#10;CotXbaDBrd0SvmUP1GjaEfuPsD0lw92Y2XOKBv287bcsdWIxg8Knz4/NtCm/nKWZNGuh3G+WcZGr&#10;gNjDS3MSRjriYkXyipVpOts0kmVjPKOE6teiO85eMDNKFq/aJHU1Mzx4x69OYvel4pg+cOEyGw62&#10;S8EorbcpzQmzYruilVzGxfV3Gx6OVcmczE1fLVuOc1q8rKn2R51w9KRZenYn8DKxzh/HU58wM4ru&#10;h4FmNyMm8IwlfhbG/tOHbXsixx+UZWtVG5o+Wru56acsABliQvmsRSvkebEgxLuf1W3eBRnWPlWO&#10;14sJMxdi7LR5GD99PsbOWIBxt3XzMWHGPIyYOJO+J3uoPYrPsPqs2J8mRVEURVEURVEqg32/vmOc&#10;l/qoJ0OElkjSI/AlPYPIBWtAWASasogNBxyhInx+NbxJzyI4+Ovwre4ofhytSOwpcjGcq7wLW+EZ&#10;9n0E478GD29/vrEvCgsCElb8jjujMsMW952VEXu49tyKPFzjjajZehEfo+zyCkUwcVqoGNYjcn07&#10;fCkvGuPO8Q8gsK6H8T+3CrkDvobQbrNTF6dQmfrejpTRk0RQ4QGz7JDUogvOXHSWoFQs35Ki1sRZ&#10;C2ngaga+PGOGjQg7y4scEaFsiqfzScIIMZjMwoBZitQbN6wBYuZuiD2+QBCtun5KA3tjoJmXQvUc&#10;mGKH4ZzKrYUvp+6RaD46fRyH6h91oXqbZTVlij2uZVw8I6XWR12NUWwqB1O+QMhQT7Dbr+dTtO4D&#10;kkXE4XRYmGjTYyCCVlQ7cPSUa1YU77LWFmOnz5Mw5tb5MKbeC1eul9kkRjQyM5HWu5bSVUzsieXF&#10;BoV5tlddah9Ok9OetWi5Da1AuWz4kYyzqNOM2rGFMfT8+RloLptzFy+LQFOLysP31KC+mDhmGlr3&#10;GEB+1LdkB652GD5plr2DiYk9W3bslZ3wuC7s3m3YBvOXrbWht+6DFUL6zW3atgLYnyZFURRFURRF&#10;USqDfb++Y5xX+sC+kfDFPSK7UOXOeYfGSSxH8BDDkSlKYmSF2JAgAu+8GggN/Dd4x/8aBcHL4svj&#10;KZEyaOBVnhCRl7kP3pEvwx/3dfiSv4nwASOgmPT5H5eh7HtvCy9tKogaQYXKUEDX+ezstY1kj8Vx&#10;+1ZG7DG+hRg5YQ7a9I5H137J6PJpMjr2j0PbXoOx53A5syhcSXmXNYU34QGEeIndmJeNgWoalHkm&#10;/xn++TVNJIlPz6p0Ee4KqzZskeUePJDnwTfbeRlRbEB65+w7xAP6DqjT0hiKZbs9/RIdo9e3IlbJ&#10;vQePi1jBogmX671G7dHPta01czfEHiZ1zFTy72BmVbTkGU4dsWPfYRt6KzgXk9PqjdukjCx4cHnK&#10;ndnjMtBs2ryHtPnCFc7yylvB3zkz8N+x57AxXk33c7m5XsMmxuwtBYIhtOo+EDVEfOpFZemKhu16&#10;4cr1LBPhdqIK4Q8E0bKnSYOfY63mPVC/bW9cvxGzsVNRscfJzeMPoFnXT2XGFz9XXkLYvGs/eHxG&#10;BK4oQ4ZNkCVcLKxwvvd7Zg+TNna61F/sP1HfZ1GPbfiw0GOE1K4uWz78HPmvqOFaJm/jzs/JLIer&#10;Sfe26jkY/pAxgl8crlxJ5xDzM76xT3NWOexPk6IoiqIoiqIolcG+X39G8uGZWxOhhAfgTXhE7MvI&#10;Cz8N8orJPM4owI4EjBBjBgrh8xvgT3xK7MiETppZATJG5A/6T+QaO/g0M33Meb7vIjwT/ojQoP+L&#10;nGEvInzS7Abj3ConlWTh8nVo22sQutMAjwd53QakoF2vgVi2xtnJquxM3L7liz0xGxe3K26vwcPx&#10;5gdtwDs61WjSVXbGeYOuN++I2ZYpSYF9AuFLm8WOUjT5afjiqyBwcJzxPzQeN0b/EgWR6zZvaWk5&#10;u9vczPGgcfu+qNmMd6MyS2tqNW2PzbvcS+1M3rG2iJ1dy8rGsRMZci7QA87Li6JzvyRUa9wZ9XmA&#10;TYPX9z7sgDmLXbtcFXWEko7SvJGNNt36W7s/vBW1mQGyYWdsJy6msjZ7nDhFdnvsrAzenaxVt09x&#10;/YazXTwTK59zn3kuwKkzF9CobXcxdM0DdR7s16Hy3G5mD7cL58eGiuu37oFjJ8/ZWEwsvxgmPzZo&#10;3KZLP5NO614ye4ptuhw87iyHMvGmzl2CqvXb2N2ZqA2pjh/HpSEUdgQEk0csl+JnaaMnixDF93K9&#10;3m7QHiljYjtxMSVt9pQSeywmZfM5bvp8vF2fn5sRGN/9sB1SKK8YpkyOc58xi1ZsoOfFu7SxnaV7&#10;IPbcoc0eJ7OMc5ftbCO2z0NtRmXj+rFjQXXoOKftKL79u2k+DXHDJuE9isf3cp3Yhs8ol4DnNIPJ&#10;jT/5bnPF5Hh89ox9nefqxHFc5bA/TYqiKIqiKIqiVAb7fn3H8Ct9NOcUfMO/j7yEB+Eb/yvkh25Y&#10;iYFe/u1AoyRmOGD/FebBv6A2/P3+FzyL6lJI2fc4mKEFfeZ54J/zLkID/gW5qS8ifMoM/GRsfxcZ&#10;M20B/lGnpQzwHfda3ZaYPGeJjVE27mKUL/bEdo+6XbE/SRwly1Lk/+bTAI13w+Fr9xbhJTEtzG2S&#10;B9/sqggmPIxI3EPwzXuH/PNRGMlF1qRXEL20xd7AbX/r9r9T3PWaNm8p3mJRQAamvVCLt29u0QUr&#10;N9j8y+Hk6XNo13MQajd1zYSxfWvzzgN4j22z2BksLH7UoEHzlNlLipYalcWhY6cozYGmTa1I8c6H&#10;ndB7YBqi0eKz0e6O2FOIgoIC9EsaRQNynt3TU4wHs5jQrvcQnMhwCzCl2bxzPxp16CN2j+q2Nu3H&#10;AtWtxB63zZ56FI/bvXrTrmjUrhc23kIkZI6dOkvlGizb0L/fmmf19MDbDTticJp7y3xTs5vZuWjS&#10;sY8IkUZYYQPK7fBx3HBcuHxN4pTF9Zs5SBo5ieLyzCEqI+VRq1l31G3RFWcvmNl9DhUVe9zw7CLe&#10;XYoFRvO9YcGHd42aWkywKAnbfZoyZxFqNuokM2VYBHSEkbs9s+eziD0MG692+hEbW+a61aZnLDZ4&#10;zjtb3/N3hO9xFZI4cuKMiMVcPm5zrt97jdph9OQ5Yky9PHgJ4bR5S9CofS/ssv3/XmF/mhRFURRF&#10;URRFqQz2/fqO4SFE6NBEBOIfRTDuAfg39o4F0Ifzj/8zPo4zfnweyTyE7BE/Re7IHyPv2h6ORkOU&#10;spcTmVk95n7P7jTcSHkeuSN+gPBRs2sPj78k7bvIBBpQ8sDSCBTG8YBu+oJlNkbZuEtRkZk9sYGZ&#10;g6mpQ8XEnuL3sPLltEfo4AR4E6oglPIEPGnfRzTroPh7dyTDv2e8yV3i312xx2DK5Q0E0aHvELwj&#10;g/veMhOEt9J+r3E7qt8IrNu8AxcvX0Wux4Mb2Tk4cOQ4Rk2eSXXtBrYZU50G7bU+6iK2XIoG20Tq&#10;2Gl4sz4/I2qX1ry0qSeqNeiADn0GY97SVTh8IgMXr2biDA2CN2/fjeRRk1CnOQt3naQMvPyFbeB8&#10;0LybGFIuSeWXcVG7WhXy7IVLUh9ngM/uPUrvffIbNWmG7HKVlZ2LXK8PVzOzsGn7HgxMHYfqjam8&#10;bOCZ4vMMnffbcF/kmT3lL+Nyz+xp0LaH7NRUt2Vv1GxGbUltPjBpJDZt240rmTfg9ftxIycX+w8f&#10;F2O7LLhUY0GgNT0nyrPmR51Qj9rqfAnxxqnXhh278W7D1qgl4ogRoniGT8O2vTF6yhzs2ncIFy5d&#10;kee7j/KYNGcJmnbqF+sLFJ/L+na91pi/fI2kGWvdCizjKoclqzagav3W1E7mu1u3Jd1L398W3T/F&#10;3CWrkHHmPDyeXHJeEZgWr1wv/UbEPRFPqH35uVN7syhyP232uLLCCUq3Fn13uL9JvahN2HBzctEO&#10;Zhw79l0298b8Rk9bQN+ZtrIzXAPeZp2eAeffrs8QLFqxHmcuXITH54OP+sWlq9dl57iuA1LwHuXx&#10;bpMuMruMd4Vznv/dxv40KYqiKIqiKIpSGez79WfCt7w5/HEPwpf8AvKubBK/W8kFPDiI2bshol4U&#10;eDOAoGNjwsQpNrKxGOGCB84FyMs9g0LPaSBQ9syBuzUI+fzEnlvzWWb2GExJ8r3n4Rvxsog9vFtZ&#10;aPcwCcnzX4b37AZuMIl3d1qtJJyq6RU866BR2x54j+3AsNBCdWEBg2eQsC0arl+TTp/gw/Z9ULNp&#10;J7zbqJ2xQ0Jx67XuKXWuRn6nzzmzF3hr9zB6xw1H1XqtaYBuxJu6rXlXra4y+4EFIhYqePDOM2l4&#10;Z6raVgThdGvS4LVWk47YstOIjYZYS9wNscfN+u17pb5irJny5zqzEMMzi3hJWaMOH6NZ535iW6Va&#10;I2oDiiuCA5W5VpMO+DR1HMXpC94GvSJiD7ffR136IW7EFNSkNq5NadWhur/XqAu5TmIfp0XX/mjc&#10;wbQ5CzAs2rAAwcvjWIyoTvlut0vuSvcR48MGkKvWb4VaVB6+tx45FqY4vRrUvjyLhP1qSB7tULOZ&#10;sdEj9ae6vFm/DYZPnmNTo0/Xd/izij3MiPHT8dYHraStzPeHbfhw32gvM2F4+3EWnrg9pVy8rK91&#10;H1SnsMad+qB/6nhpYyP23D+bPSYr/h6Zs4QRk8Fb4vO9/Ix5adfJovw4Tkmxh7Btykvs+saPoDbn&#10;5VxOu/SWusvOdFT+j7p8iubdBqBeGza83U6eIbcdP8Oa9Bz+UacFNmyNGdG+m9ifJkVRFEVRFEVR&#10;KoN9v75jCiK5yJ38ewTj/g3eqX9DYb5fBhX5+fkIhkPkwjEXCssAQ3ScwgKEIhEEQkEEI3kIRoFg&#10;XiH8FCePl9DQQKrcGSZ8vx26hClqMFpIaURsfiGEKE3O/8sg9hyyy7jy8wuo7iEEXO3FS0mC3F4S&#10;4/ZiD28RLffIfXS/pBFC2LY5z4nyL/oQofgH4E/kpVy1yMfMlJIWpUjS5nep3WJwes4TM7Aw0rzL&#10;J3i7QVsjjth25cE0ix68VKd2MxYyjJ9pd17y1B61PuqERas2IBrl/chi8G5XQ4aNlzTZ0K+0kbQV&#10;DYJZEKHBax1Km4UlTo/zZCHk3QbtZKnPtt0HbEq2rK52uFsGmp22YNZu3kl1pIH1hyyC8BKrHiJ+&#10;sajDO4KxYFLLlpdnyXCbvFW/NabMW4yt+w6JOMW2Wm5ps8cu4+I0an/UGTsPHsekGfPxVr22qMni&#10;RWu6n8K4XXhJHedndq/itqMjnfOypzotu2L9drvsy+kn9BlrodjZ/GWrUbNpexHUnJ2w2PGzZEGC&#10;n6/zDBzHIgLH5++a861nA+LuHCoj9vCyvOETZ1HfaCMzlHhZmsmb2pXap2ZzZ/mYWerG7r0mnShu&#10;F2qzwxg/c76IKpzv/TfQHPvLyEvtavKW8CxSUflY/LktUl5TaK8/iP7Jo2WGD88SMt9DFkHpO0jP&#10;i9uaBTmZEWbbS5YOUnmr1muDQUMn4GZOrqR1t7E/TYqiKIqiKIqiVAb7fn0HmMFC9Nou+FK/Cf+Q&#10;r8O/qY/4MadOn0erbgPQpucg2TGqba8haNG1Hw0sRslOVkzamMn4qHM/tO81CO0ovA0dm3X+BLsP&#10;HJHw25GXX4ABKaNlhx1On40otybXqmt/HM84I3HMYNE1GvsM3Fuxx8zsOXnmPFp2/QRtpb1Mm7Xo&#10;+in6p4xBvhUdbif27D5wFB91+timwW0+WNozdfQ0CWeC+8fCF/8IIsmPInfUy4j6ztsQU97KtVRF&#10;MbmIvZZRk2UmCW8VzQNeWZJCg29eWvIBn9MgkwehLDiwDZiu/ZNx8LhjpNldWtOn+HPJ6o3Ur1hI&#10;ai+zh1jEqCtp8QC8B+o0p3bjwSo9U54lMyRtDM5dcs8Oc6drztdv2y12mqrRwLp6ky5ijHjnfqef&#10;mjhHaeBdnQbr1Zp0liVhr9VthUUr7c5X7iRdHDt1Bj0HJItRaF7yxAIPizNmwM0iVXdZLsN1+aBF&#10;N8xNXy33rd2yHW/WbSEzl6pRebgfnDprnqWTFe8y9naDdiJMcXneeL8V1lE9mFmLVoqgVJXCa1Nb&#10;cNuI+MX5Up48yOc251kuvQanic2k4pRTIcvBYyfRY2AK1ak9pdFe6sCCEre/cc5zbS/PoUOfOGzd&#10;c8je7VA8jxs5HrE19O6HnVC9aTe8RvUZM90YZDdxyymTS7RbsW4zmnbsK4IgPyexx9OSxTTudyx6&#10;9ZD2YlGtFX2P9h0+KfcNGToWr3/QRvJ9i9qs88dxRX/H3FkvWbNZysWGt9loeA3qf6fou10egVAE&#10;LenvJO/QJn2G8kgcOcmGlo+7poOHTZT+wWLe8dvYfSqOSYWF5lmLV6Jhm554m/o1b+XOz4pFzQ9a&#10;schjvpPcNjUprGr9dhS3F+YuWU1t4C7J3cX+NCmKoiiKoiiKUhns+/UdEzo8Bf74B+FNfgLh86us&#10;L3DoxGkalHWkQQ8NeGgwyctVeFDXtveQokFS37hh8n+U+f+emzhdaZDVFpt37JXw28EzWdr1jcPb&#10;lK5zPw+yeMnIARpsMvdM7KHruyH2HLRij7QXpcnGc3lWCteFB8lt+sZXWOzZvGMf3qzXWpYBxdqz&#10;DfoMGSnhTDRzN3ypLyGU8hg8SU8ifObWRqbvBSWfxtGTpzF80mwRBnnpCA/Cq7K4Q3Wr3bwrmnb6&#10;GIOHTsBGql80Pzab51ZPNdvjxZLVG/Bx4kg06fgxeJZFLRoMs30gXs7Voc8QsSNzuEg4ujW79x9C&#10;i84fo/3HCWhPz6RNjwHUx5wdqQxnzl9Eh14DKHwIOnwcj+ZdPsWaLWaJS9llNd8DHmxv3L4HA5JH&#10;oWGHj+X58ywX3rWLBZHmXT/FiMmzixks3rJrn4ic7SmfdlSe9r0H4cJFs6zNyYuN8LbqMQgd6DvS&#10;keI07/Yptu1xZi9BlsENmzhL0uG24fxYcKpJ39lG7ftiYMpobN65B2xUmqnQTDmOYqOxELB970Ek&#10;j55M5eiPeq3oGVB9WEhiIYHrNWj4RKzfultmnzmUl0u2x4deg1LQpncctW8CWnT5BPPSV9pQnqF2&#10;i/K5DMWzXaJ5S1ai26eJMqOqRhMWtai9G3cW0asTtencpavh8wftHcDY6QupvP0lX27ThOHjEXXP&#10;7LFtw6Ig14ufC8/Yad9nMM4WbYEewykpz3QckDSc+v4A02e6DsDE2YtsaMU4TH87Xn+/JQYNNTvs&#10;3RGuJmNj1tPmL0fnTxKoXXrI325eVvhuQ/o7Tt9FbqtO/RIxjf7uXb6eae8iXGncTexPk6IoiqIo&#10;iqIolcG+X98a+1LPB+f93ruuKwKD/y984/4b+aHr1pcGmifP0ADSLC9gcYSXP/CSkk6fJBaJPZ8m&#10;jaQBVif5v8eyPIbiiXix69Y2aJy8Wezp/GmSDEocEYZnRbB4dOj4KYnzRZ/Z44g90l5UD7PsxbRF&#10;jY86oSPVr6Jiz9ZdB2jA3kH+L7xTTg7vlzhGwpnCaA78k36PYNIjCMU9iNC2ATbk88M8Ef7kHa9i&#10;g3Be0sLGi/ccPILNO/dhx96DOJ5xFjneErsmycC97KE9+8VSNLDwk3HuAo7SoJhnfF26lolIXp4N&#10;tbjEgLJgQYaXG4bpPr6Xj/kFbETcua9Q+nWQ/EPuOCxOFXI9yyqtqYebzJs5skvYtl1U/z0HZYcu&#10;XyBgQ01sXt7E6XL64byIOM6zQMrjpFeAgvxYedlxnCjVw2QZy9frD+DEqbPYTvlt3X0AB0+cQmaJ&#10;pTl3tCSS4paMz0sUz126Iv38KLlzFy7DR/kWQ9qpPNGG/CncaVdzjJhd0ySvsu8qho3nwM/rwpVr&#10;2HvomIhnPKPw/MXL1EZcDoPUg/7Li1J7R8K2vfPkmssby5XrXCDtG45EqHwmHjtHLHNj7uLPAnou&#10;Uek3zj2yPLHcPlM2/elvKc/sYyp6F8czcbl8sTJy37oo7XJcdoDbsmMf9h48Sn5Xi7WNc1/FS3ln&#10;2J8mRVEURVEURVEqg32/rgA8vHGGOFH4572LwMB/hWfxhxJmA+5Q7CkuTtxO7HH4yos9dH23xR4m&#10;d0ljhOMfRCjhIWQv+oB8Ktc+d07smfBn6aFw2Th3mTvLxzzz4gPY8jGp3S7N8oiVh/MqO5XY96U4&#10;zr1l31UGIjzc5o4KJlZ+aUtSdtlvj8mhIvdynFi8sp9b8TglMSHlh7spnXb53DpFI0s5cfhY8bRj&#10;JS7vnjtrd969LWJtWFX0Po7nOEFOKnq3wbTAnd1TUexPk6IoiqIoiqIolcG+X1eA2P95LwjfgG/C&#10;b+Af/H8Q3Jkofvz/uhn+v/f/7GKPm88u9iTfdbEnsHUgArwbV9IjyJ30WxRGcmzI543zbKwz1SzC&#10;uXQGlLFnWSJiKVzhIpBwf3Pf6wq3126fGORr2z72WYbjA304Pubc/Iv5VBwpMh+dCxEEnNRinyZG&#10;7NwcCXtiDvZeuigZbk74Phto/Y2P42HOPitF9zrJMUXnzgk5uS4fE6vs+I7vZ8V9b1Ee8l8sxPra&#10;T/4bWCCfpn2Z2HksHqdgrsrGiWPOY3fQmfxnQm6HO5Y5r9h9Eq0oauzCOSsqSxGxkCJKXN5N7E+T&#10;oiiKoiiKoiiVwb5f3xp5qacBjX25z7t5DN7h34cn4VFEzhjhwxkclJzZw+IEb7fMNh8+H7GnIrZY&#10;KjZKKSn2cHnZxocj9vDuVwePnsKBoyfJ8fEU9h85gUMnMpAfNcuFVu3rgNQlL96R2FPzo3sj9oQP&#10;T4E34WGEeQv24d9FfvZxaQmTS0WHmBVAEnVSrkiq7rhlxSe/20VxKBbPfeHg9isZ5qZ4HPeZ+ec+&#10;j/0zOEdD7F4npKRPec4INsY5uMMd/5LXTMnzr5pzKHntxh2/PMdUxK+4K8vX+DuiuOkPpf8Vv8f4&#10;MCVDyuJWcayfO9hxpT3KwPoXi+JcWFfiUtw9wP40KYqiKIqiKIpSGez7dQWgN3v7ch++uBGepGfg&#10;G/Y95GUfN56W0su4eKbK5yP21GraFYePGbGH7cDc8HiR4/Ug2xtAjseH7FyvbNNd0VFK6Zk9VuyZ&#10;b8SeCxevUF15951OYlxXDOxS+Eft+8LjM0ZeeWZPavqd2uy5N8u48s4uhyf5KURSnqDjswhd2Cj+&#10;JpeKtUn58P0lnYNzzc/f9AEHd+yYKz4wLk7ZvgYnrCLhbnd7TMyS/4qnwq4sKhKnfPgOR/T5LDj3&#10;Obk77qvIZ6nfZ7mn+F2fzcX6UMUpnUpxx5TlX9I5lBXmOPfVrUrqFiTLcneO/WlSFEVRFEVRFKUy&#10;2PfrW2Je22Mv7pHjs+Ad8g34J/0OhXle8XPCyxd7ksoQeziOESgqIvY4JSh/Zk/nomVcazZuQz0q&#10;A29J3rRzP9mS+33Kj3d/qijlij12Zs/Fy1dlq3DeylqEFnIs1DTr+ily/SGJs2pfe6Qt+eYdij13&#10;30AzE7m2G56h30Yk5XF44x+D/+h0G+I8v9gzrhx3Kx1FUb7c3PnfFfvTpCiKoiiKoihKZbDv1xUg&#10;NrsgtG84fAP+N3zza5CP8yJvjqXFns9zGReLPWbr9WWrN+PNeu1Qu1k31GnWlVxnvFm/DZJHTJLw&#10;ilCm2EPXxcQeql/tFk49eqEmb5ndvR+8dvtmXsZ1x2IPXd+LZVx5OafgHfEygimPwx//MIK7k00A&#10;ZSN2SGx+dwbdWRhFQSHvQBVBND+MaDSESF6AnB/hPC9CkVyEwjkIistGIHyDjlkIhDLhJ+cNXiV3&#10;Bb7QJXiCF5DrP0vuDHIDp+mYgZveE+SOkzsmLiv3CDJzD1l3ENfJXcveR243rufsxrWcnbhycxsu&#10;39iKyzeNu5i1ERey1pNbR26tHC/eIEfHc5krce76CjqSu77cHDOX4/TVJTh1ZTEyriyi4yJkXF2I&#10;U+SOX5qD4xfJXZpd5E6Q39ELM3Dk/GQcJcdH46bgyIUpOHx+Ig6cHkduDPafcbmzY3CAjgfOjqUj&#10;OT663N7To7A7Y7hxp4diz+k0OqZhT0bZR3M+jOKRc47W7TqVih0nksglVNAlkqP4J/ke50h+JxOx&#10;/UQ8th4djC1HB5EbUAE3UOLvOBkv95t03OnatDnfkyXLUdJx/knUJqnYe8ZVR1e9pa2oTYq3S+lz&#10;js9tuydjBLW3fQ7snGchR/OcnOfFxwOnx2I/uUNnJ9BznyLuyIXYcz98fhK5qaaviLN95eIsOZ66&#10;ugAZ16hfUX/i/mXcEumH553+SO6s7Y8XstZIf43137U4L314I/XvLaafU3+/cmMzua24enO7+S5k&#10;7yG3F1fJ8fcky35n2N3wHMFNH3+vjMvxn7TfOfru+c/Rd/KSfC/5+8nfU/6+BsLX6Ujf3fBN+l7n&#10;0Pc6F+GIh77rPvnO55GL5rMLy9+DgoIo/X0wf/criv1pUhRFURRFURSlMtj369tghABH2AluGwzf&#10;p/8vvKs7yrXBhJUUe1icEAPNn8syri44fMzM7FmxdhPe+7BdkUAiQk2jjkgZM1XCK0KFZva07oHa&#10;LbpJGDsWe1p0G+ASez7DzJ57JPZEAzR4G/NfCCaz2PMQQpt6mwB+vPJh8rsTeCCXFw3SoC8b/uB1&#10;+AIXkevLwI1cI8pcu7kflzK3k9uCc1fXIePSCpy6uIxcOo6dW4gj52bj8NkZNGieTgPoSdh3ajz2&#10;nBxNbhR2nxiOHUdTse1IErYdTsDWw3HYdGggNh7oj/X7P8b6A32wZm8PrN7TDSt3d8Gq3Z2wYmd7&#10;LNvRBku3tUT69hZYsq0ZFm5ujPmbGpKrT66BuHmb6mHO+jqYs6EOZq2vgVnrqtORHB2nr3kH09a8&#10;halr3iT3hrgpa17DpJWvipu48hVyf8XEVX+h458xfvkfMG7578j9ltxvitzYZb/BmKW/wqilv8Do&#10;pT+nI7v/xsiSLv2/MDz9p+W4l8n9xDo+L+2GuY7DKN7QxT+kPvdDcyRnjj+S87TFP6DrHxQ7lnUu&#10;10u+j9RF36L++q1SR+Necjm6Xmj9yzxynBeRstgVn46p9jx10bcpv++VKlvJY0k3lOrFLlZP44al&#10;/xgjbLvc2rnbtnjbD7PtP2Lpz0o/M36W6fw86dku+6W4Mcv+B2NX/BZj+dmL4/7A/eL30k+c/jJx&#10;5V8waRX3pb9hyurXMW3t69TH2L0p/Y7736x13Ceto/45Z0Nt6q91MW9jPduHuT83wAI6LtzSiFxj&#10;6etLqc+nb21J/b8Nlm1vR9+HjvS96EyOvx/d5Puy/kBf+v58gg0HP8XmQ4Pku7XtcBK2H03B7uPD&#10;5bu39+QY7M+YSN/NqfL9PHJ2Fn1f5+PUpXT67i5FxuUVOH9trXyvL9P3+3r2fvq+H6Xv/XHkes/R&#10;34HLCAQzEY7kivBzJ9ifJkVRFEVRFEVRKoN9v74NhTKxx+xCAwQ39Ibv0/8N37Y4uTaYsHLFns+w&#10;GxenGJMfYmcs9nTtlyTpOvfHDDQbsWf5us1iP8cJZ8fXKWOmSXhFKN9A81IJN2JPT9Ru4dS1Z5li&#10;T+oXROwpCGXBP/5XCCc9Cn/8gwis7SD+kkuseb+EcOEdx32Mt6Jmx0ay2UXKcCEUFvpRUOgTV+g6&#10;5hd4EC3IpaN1hTRgLcimfnejmIvk3yR3A+HodXLXyF21x2sIscu7Cn/4ErkLt3We4Gl4AuRKHovO&#10;z5Q+Spi9liPPhsrATd/Ru+ayPGYGVdGRZ4Z4eIbIQTo61yacz8s7FosrR77/AIWbWSYcr6z8P5s7&#10;Qu1w0rSJ017utnOfFx2tc8KtyyXnC52jZ3Sx1DMr6YJ5V+S5O33A3Se4nzgu1oduSr/i/iWO+lq0&#10;IEfOC6hvcv80fdT0Uz7nfmv6b8m+zYIKX+e7HH8H+Oj+frD7YmN/mhRFURRFURRFqQz2/fqWyPCA&#10;PpyZPf41neD/9P9DeH9xMYEpKfbceut1jmMEilJijzMucZwM4k3+LPZ06VfeblzliT09vjRiD9fr&#10;btvskWaMZMM/8Tey9Xog/kH4VrY2gbZdv3x8WcutKF8gvmBfI/vTpCiKoiiKoihKZbDv13eEb0Vr&#10;+Pr/C8LH51ufGHdN7CmXwq+82HMvduMSsSevuNgTWNPWBH4pRRMusyMAOuV3zt3XZc1scFxluVvp&#10;MO5yVdyV/hfDuXYc474u7py4xf+V9uF/7vsq65wznjdoti2v+D9zf8l/jq+Tw5260v/uBk76Jfks&#10;qTtpVcSVR0Xjff7YnyZFURRFURRFUSqDfb+uALEBgW9FS/gG/P8QOrvKeIgBThN+Z2JPcXHCEXsi&#10;eXnI8XiR6/UVuZt8HQhIePQrLvawoel7sowrfAP+CbyM6xFZxhVc10n8JZcv1nivAnCBb+fKoqx4&#10;JV1ZVDTeZ6Ws9O/UfV6UzM9dhvIcU5afm7L8KkvJPEs6h7LCHFcZykrH7ef2d1My3H3t9q8It7qP&#10;/yabv8tfFOxPk6IoiqIoiqIolcG+X98aO0Zwhgne5a3gHfQ1RC6stz6xQURJsafIZk8ZBprrteqB&#10;D4rEiU5F4sWu/UfQoE0vfNTlUzSzrkGbnogfPl7C8wsK0eXTu2Czxym2UzHCfflVE3vy2YDy+J8j&#10;nPQYAnEPIrTZGGh2Vf8uQqna8rthH7eTzzLilU3srti5694SXq4QC/mUiCPY82LeUiY7EOZzVxwD&#10;h7lnf8RCKoREt+k653fkGDoWlZNLEMUN73Fcyd4DX/CKxCgoyEOW54jsVsYGczke75LE9neuZe9H&#10;JC/H3utOm52b2/m7oeuSXiXjFZ06/jF363YsGcaztpiS/rH0DHy0z7JYmNs54SXjlEG5/bXkfe5r&#10;x48p79rt3JT0t2WUcrhcmeVywt041+WFkRNvd1u4z5nY0fGNPbvSVwKdFJ3fAvvTpCiKoiiKoihK&#10;ZbDv1xXCeVH3r2oH75AHkX95i/WJUfbMnttsvd6yuNizZfdBvNWgLWo264Za1r3VoD36xg2T8M8m&#10;9pSc2WNqw58lnfNZpthD119asSdwBd6x/2XFnioI7hwi/iaXuw2lWmzwyefONfcD49y+7nM3jr87&#10;rGw/x8dJ2x3KOMuEzLkRC8gVi+bcb86KgopdME4858hpmftuR7FkiJLXbpwwPjo5xeLTFbVxoRU9&#10;8guDmL3pbSTOexpbjxrj6aFwJiav/hOSFjyPfRmmz3mD5zFh5a+RtuD7OH/NzM4zabpzcFxJnDjW&#10;8TOWqE5c59pcGdjPSde51zl3cPu5ngs780E4BocZG1fiOOFOGjbMuS5WNifcgc+duA5OHCc9xvFz&#10;h3F5+JzLVDK8PNzxGT46+ZS4z11ucc59trxFbepyRfc4uP3cR7djXNccv1Q6RDH/2JHPzBWXyZwX&#10;d/bM/Hdb7E+ToiiKoiiKoiiVwb5f3xb3S3pwfXfkDnkQ0StbrQ9hI5QWe3h3KRZ7ksoQezhOj1Ji&#10;z7Y9hyi8o9zriBccv1/iSAm/m2JP2Ziw+2ezp9Ndt9nDRL3n4B39HwgnPwZf/KPwHxxnQ4qLLncf&#10;St+11I8pnp8jwJSNE9fE4c98+nT+WT8ZiNpgRtquZLqO2OPyLR6BYA8uqxm4mnD6KBroxpz7yn12&#10;e2z6QonyFMOk6aRsYjpXjGlT40etUhjGrI1vI2HBw9h6dJD4BSPXMXb5LzFo9tdlS3vGGzqHsSt/&#10;heRFz+Pc9RXi56RlcJ+XBYU57S2XfEL30DNm4SlWRhYnnHpyuOPPfu5rt3NO6aMoj2jsWjz4XvZ3&#10;rll0sWmKc/wd+LyscHJOHuwE58R6uvNkJJg/uG5cLr520nTjuqcYJdqk6Nx9v3Ov41fy6EBx+Hsl&#10;3qbtyxeA2J/j8rkbJ4xxjuxn61eUDqfNp/Rh0yjdF2+D9I/YHeVhf5oURVEURVEURakM9v36trhf&#10;7ANbB8Az+IHiYo+lfLGn4jN7Pg+xp6xBB19zCSl54b6JPXR9T8Se3JPwjvypiD3exCcRzEg3AZIN&#10;f9iK31Wo58gAtCw4P2lxuXJT6B6U0nmpNAp5MFrR8pYfz/TrcnCXoRhOmcsOL1Z2N+Wmd4sylIVN&#10;x3waAUvOCsOYveldJC58FNuOGbEnWhDG2WsbcOLSIuT6ToufP3gO41f9GimLX8S5zOXiVxpO093m&#10;lE8hD/5dlCy2XJf0jFHyGZp2Khm/xHMuwhF0GDrKbSXTc/oEOyesZPq3oSh6WfeV9OOWL9EmbspM&#10;gjzF2etSlAzgenC9XJSMIu14q3IUbydOs+SzLO97wM+ovP7MvnKfnBTi6vVM7N5/BIeOnsTJjLO4&#10;eOW6xDt8PAM5Xi+dqdijKIqiKIqiKJ8b9v36tvBLvTMgCO0dBs+gryPv4ga5dr+8lxZ77nwZ1+ch&#10;9viDIfRPGo7OnySg24BUcZxmzwFJuHI9S+LcX7Hn7i/jimYfg2/ETxBKfhS+tBcQvbrLBEg2/OF+&#10;kncDft7mmV+6eh0zFi7H0AkzMWHmQhw9aYQHh2yPD1uoPjv2HUIoFLK+MbjvHDhyHJt27KFB5DXy&#10;KUQokodd+w9jy8698NHzjOYXYM+BI1hGz37Tjr24meMxN1v4ea3csA2LVq6XfPxB84zcXMu8IXns&#10;P3xcrjOzb2LD9l1YQWnuPXQcUUcJJPh035ETWLxqveR5POOcDSmfMJX56KkzUr6tuw/g/KWrNqQ4&#10;WTdzsHnXPuzad1CeSjgcxtotO7GE8grlOQN188yc72VBYQizN71jxB67jCu/IIQr2dtwIWutLN9i&#10;fKGzmLDqV0hd+B1cyFxj/IIXcPbKcpy6NBtXb+4U4ag4BZL+xeubcOryPHgCJq0r2Tuw58QIXM8+&#10;QFextuG8zl1dhlMX5+LaTe5nJr3LWZspj7n0vI9K9Gh+EOevrUHG5QXwh0xbXMxajz0nR+LoxWlU&#10;vrUo5LLId8ERPUy9mcs3NtO9c3EpczNFob4m3m7Rh9s8m+q2EqevLKS2yxa/aznbsO/UcOw4Hodj&#10;5+dR3pfE32D6bH5BEBeubaT6LqD6XBa/S1mbsOtEGm56Tf9w8AYyqBzpOHJ2Oh0XUfucsSEOpiwG&#10;kz6355WbW3HiwhycvDgbWbkHxT+a78GZK0tw9uoKRKJsUwmSHqd7/tpquuK+fwNHz8/E4TOTiz2r&#10;gsIgPb/t1O7z5Xn6QqYcwfANZFyi+6+uofTZ0H0hsn0ncfLSfGrDbRInx5eB41SOI+cmk98m8omI&#10;P5Nf4MPZ66uw7/QYCp+GzFx+3hZbtYNHT6Bey25IGDERnyaMQM8hw3Dq3EW816CVfE8riv1pUhRF&#10;URRFURSlMtj361tDL/O8LbLzUh89Oh2eQQ8gfM7ZjYsDTGBJsYfFiS+G2FPcQLPPH0Cj9n1RtWF7&#10;vEfpVG/SGe816oiaVNYLl4xx26+a2JN34zC8w7+PUNKj8I36CQo8F2zIPcLOKNh16BiVqTterd0M&#10;f6reBH+t1ZzK216EC4d9R47h7xRerXF7XLnOhoSZWL/iHdhadu+P31WtL6IRk5Wdi9rU3m/Wa4FZ&#10;6atpcDkcb3zQEv+o2wJv1W+Nhu16Yd2WnTRgzse4mQtRq1lnyqO55PNWw7Zo3q0/tu89JGk5s06W&#10;rtmEP77TEG26D8DClRtRv21PSq85XqvbkvpKO3T7NAVXM7NEFOoxaJjYlvpb7Y/wj/db4L0mHfFp&#10;8ihk3TSCAoswBfYZMms270CbnoOk7q+93wqvf9Cayt8F/ZNH48xFIyY4QsCGrbvwl+qN6Zl3xc4D&#10;R9CtfyL+XL0pmnfth7x8E0eIJU/9JYhZLPYseBzbjhl7TKHIdYxb/lsMmfM49p00y/Z8ofOYsOo3&#10;GLr42ziXtRT7z0zA+OW/RMrCF5G08BkMX/IDzNr4Lk5dsTO/LPn5HkxZ9Q/EzX4Mu04mi+gxbMn3&#10;Ke3HcObKMokTDGdi/YFeGLPil0hd/DySFzyDoUu+h/lbayHTsx8Lt9bHwJkPYNsRM/MoEL6GcSt+&#10;gfh5z+DguQnYfOQTpC3+DhIWPIHkRc8ideH3cabYUrPYs2LBYcTilxFH+e86mswhZTgTb9jCHyN1&#10;/rdx8upcbDj8MZXp24if/ygS5j+C5IUvYPyq3+OA/U7a2xDOy8TE5X9GwtynsO/sSGw+Noja7FuI&#10;n/sELmWZWY3hvCxsPPAp1fe/6Xv9TSTNf4rK/DzG0vX6g59Q+zt92czAcrrDhcyNmL2xGoamf4+e&#10;17NIXPgkhqf/GOv298b5G8sxbPGPyf2oSFTivxfxs5/ApFV/wZnMdMzc8CYGz30YszdUpVAjgmVc&#10;XUJpvkPP74dInv8ctf03qRz/hf2nx+DMtWVImvsixiz9JbX5RYm/+/goDJr1EOZsqY7dpxIxeul/&#10;0vN/iurxDD3XH2Dx9kayDDAzZz9mUT4pi74tQmLywucwIv2nWLm3HYJ5ZvaO02gD0sbJ933S3HR0&#10;pr/5SeNmokXXT6UPVxT706QoiqIoiqIoSmWw79e3xS325J1biZwhVRA+udh42EEYU3pmzxdzGZc/&#10;EKSB80Ax/ly3NQs5PVGnRXcRb1jEYe6XgWYj9tz9ZVyRrD3IHfYdROIfhG/qqyiU/8N/LymU2TMs&#10;0rCw0aJbf0yctQRd+ifjH++3xDuN2hWJHAeOnUTVD9vTs+guYoqB62/aID8/H+0/ScArdZpjTjrP&#10;bgBu5OTiw3Z9UIPav3aLbnitbgs06fwJmncfIP3nTXpWbBeq15CheKNea8qvPdr2Goi2PQegWpMO&#10;eKNBW1Sn45ETsVlGKzZsw5v12qBe2z5UnnZ4r2FrtKLyN+zQF281bEdh7dCu9yARbV6t3ULauuPH&#10;CZLvW1R+Fpp69E9AMOzMijDlnzxnqbTBq1TvGtRPW1EZP+rcD29Tmn+r0wL1W3fFsdNnJS6zaec+&#10;vNWgNT5o2xsNOnwicd5p0Abjps6xMSz2O8kUF3uMmMJiw+Q1f0Dioqdo0G92s2OxZ9yq32Lk8pcx&#10;b9u7SF30LIYufgnT1r+C6Rtew/ClPxLxIW3Rd7AvY6zcwxTkezFj/VsYuuybmLLuDxi+5Dt07zOY&#10;uubvlOZFBCLXMGtjVSQteBLJi17A+NW/wYyNb2Psql8jfv6TVI4/Yfqmv1FZnsSO40aMCkaukv9v&#10;MWz5dynNPyN18TepLN/E7A1vYeq6vyJl8VOYv7UOCgrzJL5g67xyT1uq66N0318Rjpo+Y2Y5uRqF&#10;yPIcxOhlP8WYFf+OGRv+RuV7AmNX/AKLd9TD4p0NMG71r5C0hMq88EUqV6q9y4g9U9f+GcOWfReT&#10;NvyRvscvUnmex/T1b9PzzaLwbMzdVBNJC5+gdvgmJlI9Zm95h45/QvKSZ8V/zsZq8LsEH+bUlUVF&#10;bTxi6U8wc9PrmLX5HXoe/46E+U9TG72KsWv+A6NXvIxs3wm55/DZidQ2z2Hcmp9ReX9BaT8tItrO&#10;Y6a8+8+MpXb7jrTt8KU/xjR6jtPW/438voeUhS9g7tZ3MWLFDzFx1f/QczKzmPZljKT6PIexq/+b&#10;6vYSleVHmLbu79Q3fonUpS9Qfi9hzqaqmLLm90imco1b+UvM2vCuzApLS3+eyvAslu5sTv0uNrOo&#10;9+BUbNm1H2Omz0fc0PHo3C8JQ4aOxcbtu22M22N/mhRFURRFURRFqQz2/boCxAZQeTcO4WbSM4gc&#10;nGR9nIUktxJ7ksoQezhOjy+X2PN5zOy5RwaaI1e2ISftRUTi/g2+pU1KDInvDccyztKz64C3GrSj&#10;52rKez3rBjr1GYJG7T+WJVgMiz3S1q27lSv2dPgkAa+6xJ6bOTmURh+8Q/2tGrXhgmVrke31y7Pd&#10;uGMfGrbtIbO23v6wPepQm23YvhfhcAQhchu376H26o7XPmiNAcmjJD1mxcZtqNqgNd6l9mvefaAs&#10;HQsGQ7h+Mwdjp8+Tfsppvlm/Lbr2T8GZi1cRjebLkrHhE2eiaqP2eKNeS1ly5bCR6vhmvbZ4q34b&#10;9E8dgxNnzlOaQXh8filHk04f4+91W6Jt70GyvJBhseftD9uiJvWtNyivftQHjlNbcjvI9BBniojr&#10;IYrYs7kssedPSFr0DPbbPsdiz/jV/4PhK76L1EUvYsb6f+Dc9XXIi+ZQXfy4dHMr5m6uKeICz/C4&#10;dMPsuleQ78OMDW9i6IoXMCz9Wxi34pc4dG6KLClilu1ui8RFj2PU0pex+2Qy5XOBvqt+eILnsf1E&#10;oggPw5Z/B8lLnsOOY4lyTzByGZNX/wHDl38PQ5e8gImr/4yTl+ZROQI4eXkBleFFETEyrjr2pUyF&#10;r2XvxMj0HyF14Tdx6Oxk8TNwOLePuWJY7Bmz7GcYseJ7Ut9luxohx4ooTI7/NJbubEbfU56FRPXN&#10;2ij+LCBNXftXKXPa0ucxcdVvcfziHIRlu3pg7f5uSFj4NIYv+4HMdOJlaGwk2R++il2nhlL5XpaZ&#10;Mqv3dqHYpkA5/lMiNCUufhbTNryFi5QXL7UrLMxDlncvluxsTGV8Qco6ZsXPYmLPuUlIW/xNjFzx&#10;AxFhlu5ugczcfXRfIS7T8xqe/kPyfx5zN9XAxRubkZefQ8/TiwuZ6zFz41v0N+dZqsf3MGHVHxCg&#10;Nmf2ZYyQtIYufRGzNr2Fq9SmeXm5yPVnyN+toUu/i2HLvk35voDFOxpS2U9QWfPgCZzFcso/Lf3b&#10;8mzO2aWAXMPN1G8vXs2U782Rk6dx+FgG9h08ivP2b2pFsD9NiqIoiqIoiqJUBvt+XQFio6eCUCZy&#10;RryM4M4E68OY8NJizxfUZs8XeGbPvdp6Pe/cKniTn0Ig7gEEdpnB9r3C6S0Z5y5SWTqgaqOOiBs+&#10;AWcvOMuVgEg0Ko6JiT3lz+yJiT1m+aDM7GnfF6/Va4Vk+1zdzF+6Gm/Vb4u3eEbMzIXWN8aYafPw&#10;2gct8WGHPsjJNfZ9lm/chjfrt8F7H7YTuz4l6d4/VcSj6k074vgpZyaOKSPb4+FZTH+rS+UZO1X8&#10;ePlZV+qrf6/bAn0Gx2aNuLl4LQv12/WWOCvXG/spm3buxVvUX6vSc+09JJXSic2eM4KHbWF7YO5E&#10;7Jmw6rcyyB+/8jfICZwUfzfByCVMWftXuu8pLNvZjHwK6Rn4MWP923TfCxi57GWcz7TLOIkr2Vsx&#10;LP0H1NdfwO4Tada3ODtOJCJtybeQvOQZ7DgeL37B8FVMXv1HDF32EsYu/29cy90j/kxBQQhzNtcU&#10;AWneppoiipj6FojYkLDwCczc8Da1DRv/JYrahftUzKixI/ZwuWdvqkrp+GxIDLaTM2s9G7d+nNJu&#10;KX6R6A1qg7/RfS/J/VezrY0r4ob3MEYt+zFSFr8k9SqL3SfTkELf/ZFLf4LrHvNd3XykP+XxBMZT&#10;+2cHjoqfm2i+D3M2viszZ8as+C+X2DMZaYtfJP+XsGRnU6qlM9OpEMt2NZOZPlPW/hmBsNv2kIFF&#10;tylr/orU9BcxYfUfKI4j9piZPSOpHiyeuYkWeDB13d+QxnVf8d/I9h+zIQZf+DzV4RfUP57GFtvX&#10;XD20TGL/S+DW2J8mRVEURVEURVEqg32/vg3G1kTRq3phHrxT/grP+m72mj/M4Kqk2GNs9nT+wtns&#10;+SLP7LlXYk/41FwE4qvAl/gEwmfL24XpblIoYsfgoeNEyOAZKnVadsXHiSOwbusumZXgcPDYCWrr&#10;dvQsepQp9kTzo1bsaeESezxo2P5jvP5BS6zaaGyomN2D5BTHMs6hWpNOqNqwLXbuNzZDzIDT9EM2&#10;gPxmg9ao3bIbzl8yA+DlG7bJbJ+G7friZraZwWGSM58TZi2RurTsMUhmCDE2O4GN075SqwX6JoyQ&#10;6yvXsqhfdcEbXIaDR5GVlY05i1dg/vI11q1G+uqNaNt7CP7+fmsMGTZR7ttCZeNlY29T/9uxx2UM&#10;tySuzI3Y864VewaLn1vscWzSsNgzcdXvqB8+jY2HPhY/Tse0jeOAnadSZTA/ceVvEKR02FDyjPVv&#10;Innxk1iyo7GJZ6Ji18mhksekNb+lPM33x7Gt4wzyQ3lXMJGXlC18yiX2XKPy/UHuXbOPZ8AQEt3c&#10;c/raMrHhk7boWzLTh7l8cwuGp39fZv0cuzRL/Aw868meujDLuP6D6vsc9p52ZnHlS1+xlnTEZ8+p&#10;0WCbRZPX/hF5BT5EC3JE7Ela/BRW7GkncRwOnpmMlIXPUTv+Cv6wsX3lpGR2BaO65V2l+v4eyZTm&#10;wbNTJIbZLe1xbDrcV+KYe7idTHmYw+emImXxCyXEnklU3xfEHs/FGzFbV5LH6j9SHs/SMzDiOycj&#10;5ZBP8wx2nzLPR2b2FIk9o8jvCUxd/0qRYGZrIOer9rYUYWrullp05YhLJj0W1BZsqyOC20r6G8fI&#10;Xfz9kzN3yzr9IPZ5K+xPk6IoiqIoiqIolcG+X98xOelN4VnU0F7xC7x5iS9X7PlExZ6Kij1cr3sh&#10;9gQPTYR/yL+JceZ8nzHSem8x5Q+GQrIEql6bnmJA+W91muO1D1qhT9xQ5HrNLAveyYfFnvdb98CV&#10;LLMsiG83KQCR/Cg6Uh/6W+2WmL3ULfb0kSVVvHykJGcuXKbn0U1sAR06ZvqFwaS668ARsZlTp2U3&#10;nLO7Yq3csFWMJzfu1A85HmfGiDkwM+Yvx6t1momdnnz3bBtL6tjpeLVWc/QaMkyuj546S32mPWo0&#10;74Lr2bnYvGMffv3a+/hztaZicPkvdPwruTfqtcIrtZuhUx8jgmzdtV9mGPEzvXLVMYJbBq6y3YnY&#10;wzNLUhY+i8Nn7VJMUQg4MR6gm3qdubYcKUuew+hl/yk7NQEs9ryNxIWPYccxs9uXw8ZDfZCw4FHM&#10;21qDrpzd1Dg9Fj6cdsrD/C11KN4jRWJPIHJFxB4WRA6cMQak3RQigoVb64lANHtTNUQLsrF0Vwuq&#10;42Nmtg/V2eRTPkViz+IXcMIKRk5dpWz29qMXZyF58TMYu/IXCIQz6e9MjizjSlz0NPZmmL89DjtO&#10;JEmZZm54CwWFdqaQpMMfzqyiPMyh58Htsuskz3bKw5Q1ryJpwbM4dNbYTzKCmC2H5eKNTUhL/xZG&#10;L/9Pl9gzEcmLnqfn9ht6frFd33L8GRi94t/pOb2AjGIGtTk9J20WzdJF7GKRL2azZzT1iycxY8Pr&#10;1JdL2+9av68zEuhZL9nxofVxU0D+DSn8SazY09r63R3sT5OiKIqiKIqiKJXBvl/fMcGdqfDNeIOG&#10;EjyYMAMKpqTYY5ZxlSf2cJwen5PY8+Wx2VNdxJ57YLNnZzL8/f8Fvnm1XE/s3lC8Vxgyb+bIc+k5&#10;OA3VmnYS0Wfi7EUSJqIIPePazTrhnG1/TsFJIy8/H+37xomh4tlLjY2QIrGnXtliz+nzl1CzuRF7&#10;Dhx1L1Uy/XDn/sMxscfm6RZ7snNLiz3T5y8TsadD3wQUW1plSR07Da/WaoHeQ4bL9ZkLl6iuHfFe&#10;ww44euIsrmbdwJQFyzFzySrMXrISc5asILcKs9JXYRr5r91slgptofqwUekP23+M7BJbyBfDVbY7&#10;stmz6n+QvOhp7DxhRJdYOnRi+93RC9MpznMYv/LXCISvk3dQZvawYeG9GWbmksPO43GU75OYtv4f&#10;iBbkWl+LTS+an4vp616n+x/FjuNGjGKxh2cDpSx6AccuumfpxDifuQZDl3wXI5b9CKv2t8LolT9D&#10;2uJv4fQVu0uXzKRxNUQJjNjzM7GFs8tZciXR6fnxvfbWrccGyMweXr7Gy6mi+Tyz51Vqu2dx+Lxj&#10;n8xw4PQk8n8aE1ezeOIsTaSEuK42vXDedWr738kSqwNn+btYiJnrq8psmK3UXgaObO+x3en4xZki&#10;spW02cMGkSdT2YKRa+LHBMJXMUGeJQtI1naR5G8LYTl4ZpLEmeAqb0zseQ28RK8k6/Z1ErFn8TZH&#10;1HeTj8U7GojYs3JPG+t3d7A/TYqiKIqiKIqiVAb7fn3H5J1fiZxJf6ITx/6FGVyo2PPFFXsCm/vC&#10;9+n/hn8nb1N9b+GSs1STmXVDynnoBM8MMXAvYEPFLNw4osi1rJvSV96u10K2PzdwTNNnzl/JRN0W&#10;XfFavdaYvXSt+N2J2HPwrok9y6nctxF7asfqFQqH0bz7IFmilTCquGBwKzbt3F8k9ty09oTKxFW2&#10;O7PZ83uxCzN9/esIR81W8cXhGTXvg5ccLdpWn64LUCA2exyxJ2bUmmFDwMMWfw9D07+Dk5fnWV8m&#10;VsDjF2Zg2JLvyk5VO46bJUcsVrDYw9ufH7vgvs+B78+X2SX8PRq67LtyXLC1AYXYXaBcbVAWjs2e&#10;4enfwtQ1f0HALjNzwzZoJq35vYg9q/eaZUmR6M2Y2HOuuE2o67m7MHwpG0v+FvadLj7rx+HgmTFi&#10;VHn4kh/jWo6xibNmf2dqv8cwZf0rCOXZGWwuChHCgi0fUB3ZZg/P7DFbr4vYQ+XgZWWhvJvix7BB&#10;6MXbG1CavNyqBgoKnRk6sb6ZX+DF3E3VpN14yRcLbMy+U6PlPiP2lJ7Zw2JP/IJHKX0VexRFURRF&#10;URTlS4d9v75j8v0XcWPqGyjINf/n2Rlx3ZnYY8WJL5PYQ9df1mVc3pXNkRP3CPKuFjfGei/ZsfcA&#10;/lqjMao36YgLtl2Z+BET8JeazTAgxWztzfZKeg1Kwz8+aIWGHfvSc4yJQ2zDp+egYbIc6s2GbTA7&#10;/csj9jDTFq4UOz/v0DOaOi+9aMcthpeaDRs/DWdlC3pOz2TGy71Y7GGbRPdC7OGdpUYs/7b0xUU7&#10;6iPbF2sff+gS1h7oRP32JQr/FjKumP6ez7txrX9LBIK9GbH6MfmFflmixbNYJqz6NU5f5XuMTSMO&#10;O3ZpLsYs+08MW/YdWXK0s2gZ1zVMWvM7mUF07MJc8SuOqeDlm9sxatl/yBbtQ9O/j/OZMbs1riYo&#10;E0fsGbmS8l78TczdUhNXbu6QckULfLh8YyvmbHpHjBUPT38Z17LNDnGhaCamrH2F2u45sB2d4kSx&#10;dFdL2ep89PKf4tC5adQfzHPiGUyHz88g//+itnoK6bs+ov5tDJFzvmzIOnnJ81i8vR6yvUbM4Wfv&#10;DZ7D6r3U7otfwsjlP7CGkZ2ZPVOoHE9jyrpX6Jkascep9+kr6XQPPcslL2Llvg7yfB1y/CexjPLn&#10;WU3DV3ybnjuLPXZmT6XEnqiKPYqiKIqiKIryRca+X38GCpG1sCmCF5wdeczQo6TYozZ7vhhiD8+y&#10;uTn9b/CO/QUK84P2ad1umFwZTNpeaed++Mf7LdGhb5wYV06dMEuWNv2jbkustsuWmJ0HjuLthm3x&#10;RoN2eL9FNwxIHYu4YRPRsF1PvE7312ndC2/Ub1NkoPlmTi6F9cYb9dpi047SYk/G+UuoYW32FFvG&#10;Zdt1x/7DsiV8LWq389Zmz4r12/D391uhUcdPcKNI7KH4tqmmz1+KV2s3R/u+8WWKPdy/2EBz78GO&#10;GFKIQDiM3kPS8Pc6LaRurXoORMLIyeifMk76z5+rNULTTn2Q7dgIIrg+r9drYwxFUz3LRcpmCsfi&#10;xcxNb4tNnG1HHbHnupmxsugpHDht7MSwzZfxq36FkSt+iGkbXkHSgqcwZuV/I31HEyzf1UJs6LB9&#10;GxZuNhzoTXeYeubzMqz1r8vSnj2O2CN5m/yzvHswdsX/0H1PYkT69zB/c22s3NNehBSeuTN2+b9j&#10;yvrfIXHxM9hpbf7wLJuJa38jS8qOXZgjfmUhu0Otf0XElaU7G5EPlcnm7dgYKg/HZs/oVT/F7C1v&#10;IXkBizo/xswNb2LmxtcxYumPqHxPY9ii7+KAtaXDhEXseRWJC5/FoXPuJVImP95SfposS3tSdhmb&#10;uf4NpG9rhFkbXsdQuk5a8CSmrv07xbO7tplmws6TqUhZ+CLV+Rlqr19hMd2Tvr0pJq38LZLmPY0Z&#10;m1/FhLW/xrjVv4YvbGxrHTw3RYSjKWv/IgIeYww6syvAhsN9ZJkXb7E+afXv6Dk2x9IdzSj9/0bS&#10;/Oep7f6EEfS8eUaXM7OJl+LxzK1pG/5Oz7a02LNmXwcRexZub0BXtvBF5GGRiD2Pu2z2OOWpHPan&#10;SVEURVEURVGUymDfrz8Tnu2JCBw0S1Mc6yo6s+eLK/Zkbx6EwH6Tr0m68gOz8uG0Tfp7Dh6lduqK&#10;V2o1wZ+qN8GfqzfGO/VbYdz0+fIszcDdGLVduXEb6rftJbNr/lLjIzFizM9t3MzFaNs7Dn+sWh8z&#10;bftnZeegbrNOeKV6I6zfWnq20qkz51G1QWv8vdZH2HvImUERYzu1399rNsa7jdrj7EWztCV97Sb8&#10;8d2G1MadKH1HZHF6NzBp1kL8nsrQsms/5EUdQ7wxEoaPx+/ero+unyQVa10WvYaOm4oaH3WS7eO5&#10;bn+p0Qyvf9Aazbp+itWbdyLK6dlnvn7bbmqrxqjTvHNM7HEnWAR/p0xAtCCIaetew+BZD2LzoX7i&#10;FwxnYtzy/0H87Eew/6SZReUNnsWopf+NpHnP4tjFKdh8ZBDSlnwX8fMfRcK8J5C84FmMXf5z7DxO&#10;dSgws3MYnrkyedXfMXj2A9hVtL06583Pz1xdzzmIOVtqYeji7yBh/hOU5sNInP8MJq95BeczV2Lh&#10;1jroP+tr2HbY2Ozxh69g7LJfI27O4zh6brb4ubHNgSPnp9D36EUMT/8RrmXvMJ6yxbrN/xYYseff&#10;ReC5kLUKO44lYvTyl5Gy4CmkUNl4admsjW/jjMxGihGOXsHEFb/HkDlVYiKQFIjrawrmDZ7H8j3N&#10;MZLSTpr/rAhtRux6Gct2N6PnbnbqknI6laFznik0ec1f6G/Bc9RGj0vbpy58Hsvpnv1nU2Q53MyN&#10;VYuWZe0/PR5DZlfBxOV/QtDO7DHpmTQLCqPYeSIZY1b8HEkLnqO2f0xc2uJvY9Phfjh6YRoS5z2P&#10;MUt/AcdA8+7jIzBk1kOYvPrP9GxLiz2rdnfAoNlfx7wtdawP4/T5qPgPmv01LNvRwvpxaZw6fnbs&#10;T5OiKIqiKIqiKJXBvl9/JsIX1sG3I1XOiwZldyT2cJweXy6xh9K49zZ7Ot11mz28648zDHOff15c&#10;uZaJ2emrMGLyHEyZsxiHii2roiFi0UDYGHJes3EbZsxPx4Jla3DyjFmWsu/wUazdvA0XZJv0QoQj&#10;edi65wDWbduFzKyYHRMHnz+ATTv3YsP23XZJFudR1Aq4mX0TG7btxOZde+Gj/sAhl69nYd2WHdix&#10;Zz8ieSx0mPjOXWcvXMYaCt9z8AgNsB3fGCdOncHqzTuw/8iJWE6uaLy0bPGq9Zg8ayFmzEvHlh17&#10;JG/BFfE61WcN1Yvrx/WMlaAk7G8EHx7wn7+2EcfOz8KN3IMSmp8fxJkra3Di/Fzkek9LvLyoFxmX&#10;l5HffARCpq9fubkTu08Ow9YjcbJDV24gtozOzJzhZxTGuatrcJzSv+nl75lTJg6nPmW3Wi8oDOLc&#10;9bXYdSJJZhjx8qxQntlR7NL1LThybjqycs1W+CwynL6ykso8h74zsV2m3ER4hs36vyBx4dNY5V4y&#10;5LRXeU1jMWLPTzFs8fdx7aaZSZYTOIVTFxfh+Lk5uHJjF33XrNhBaRXVqiCEs1dWy4yjbD+3RyyQ&#10;s3bqy2TlHhADybtOJsnxOl07kU3fNm3kiJqMJ3gC566twe5Tw7Hn5HBczNqMcP51zNtcR4SajYc+&#10;sTGBXF8GtfscKU+0IEwp24LI0TnnemXg0Lkp2Hq0v6R52dY3EMqkNp6NM5dXUpub/pbtOUVpzqZn&#10;uprKaJaZubl2cx/dMwMXM7fQla1rUVYFuJC1RdK8emMPXZuAWEk+O/anSVEURVEURVGUymDfrz8T&#10;+eFM3Ng9lgYKPBg13LnY01PFnhJij5nZc5fFHh6M2/PYjIgvBlwSx1W8XLGBdsWxA26hrHzKStMd&#10;/w7zlOdnZuvcvlYsAhhZpexc2LesVJxylXGnk38xyk69fFz5lsreCSNXJGiUinQLKhaXl4yxceJR&#10;S19Glscu15NbbX72e1IeMbHnB7iStdX6loVT/vLqQf5F9WT4SN+lW2VfFJ/vFQ/c9J4UI8wLtzSQ&#10;rdMdguFrWLb7I6QsfgYj0n+EzBxjOyiWX1nw83Wnf7cokZjUg1y5bW3D70Ih7E+ToiiKoiiKoiiV&#10;wb5f3zHOK7331HJEA9eLrlm8qPlRV9Rp2V3EmjqtepndpcoQe1jc4DgsdPD1rcSedyn8k9uKPZ2L&#10;iT0szMTSYLGnPVLGGEOrLPY06zoQNVnssXFYtPmghNhTtWE7Cjfl5DSqNiwp9vSg+7rZPIzY07yY&#10;2NMOqUteEJHHuB8iedGLxcSemlSPOlR+Jx8Re/oVF3u4PUx79cL71LZ8XUzsoboZsccIPhz+SQkD&#10;zZycEX34xHlinyecZ1n5xvydT8fHOYv5GFHECTHntk5lYsKdMxM3du6cGdznxYndw59u4awkPOg2&#10;cdx3ue+O+TvOBd0b8+VPd14l4gomjsmXL91xxMOcCs65c+T7nPbk87KwaQvu+13xxZs+nGPRp4HP&#10;nSco+dn2ER8TaM/5ojiB0CVMWP1rsYuzfn9P6+vEdcrmKksZZHkOYNTSnyBt8fdwuZjYY8vEaUl6&#10;fE1p2fNYus654+9cu+Pae+U85gOe/ePEkSNw9PwcJM57Drzt+ajl/4E5m2ti/tb3MW7lr2V79KSF&#10;L2D7CfeOeZxuCYrlS/8kaXPu+Bsfm3/RLCT2LyO9spD77HlRmtbJwZ2O42euKoP9aVIURVEURVEU&#10;pTLY9+s7xo5bEM45jojHiCPMgWOnULVeSxFWqjXqIDNO3vigNdr0GFBk0Lb3wGS8VpfiNOoo4e+S&#10;e61OC2zczssBgM0799N1SwrjcONeq9sKvQaaJWPRggK07TkAb37AcUwenN/b9VrJ8hlm8coN+Fut&#10;ZpI258PuNbqOGzpOwj3+AD5s2x1v129dlMY7DduhRqN2OHfR1Gf01Hl4tVZzqkesLn+r9REmzVok&#10;4ecuXka1xh1EEHLSeKt+G0q3Fzw+I/bw/6mPX/AE0tK/JUZc09JfQtzcp7DvlBFiDh4/hbeoHu82&#10;7ET3U10bt8Ob73N7DUKeFcd6Unu9Xqe5pP9u4/ZUl/Z4o06zovbauG0PXq/dQmYuvUdhUldqz14D&#10;HbsqMe7SeOwuU7JUJc9vdf1l58tUl1uV9W7Uwz7boqQKsPXIECTOfxrjlv8SOT4j5BbFuyWxOJm5&#10;BzEi/adIW/h9XJIlSQx9t0SscOI56TlHN+5wh4rEK+Na/nAW4MSl+WL8OWXx8/L3IYHqmLL4WUxc&#10;9XvszeC/UW4h5X7hLntZ3C78s2F/mhRFURRFURRFqQz2/fozYOaIFORHkR8JyBUPZHI9PmzdtQ9b&#10;dx/Atj3sDmLLrgM4cPg4CgrojsJ8HDl+Cpt27sMWCt9u42yk66wb2ZJG1s0c2Up7O/mbNA6IAMT3&#10;cTins//IcUp3v9zrOJ7pksM7GlGcK9eyxF6LSYPC9hyS7axPZpyl8HzkRaPYfeCwTcOUg8u8nRzP&#10;+uE4Z85fxMYdJmzH7oOS1qYde3GOjfnSQJHjOek7bguVYdfBw5I+j4WuZu/FyctLkHF1qWxHzceT&#10;lxbRwDVDxnO5Hj82U3ttk7w5j/10fRD7D3F75Uk+h49nSHs4bcFuC7fXTW6vAmq3m9hC5TRloHrQ&#10;kdv3yDFrZ0SconzRcfdV+ltB3/PMnIO4dHMrbnqNiGtEkIr0ZyetQkSiXlzJ3kluO8J52fTngf9W&#10;OXE+X2Tmjc02lHeD/iakY9+pUdifMRqnryxBIGy2RWdEF/onxP40KYqiKIqiKIpSGez79Z0jY5Z8&#10;O26xywduOzihWLcbwdw23B5vye3SKGnHpAzk//rfgtuFS3vcrhy3y8NZ8nILKlQOe6ooXwq4T5Mr&#10;1fej5HW7/u6G45bV+Z007iStuwV/H2/zhfwn/77anyZFURRFURRFUSqDfb++Y4xtCBZNYgMq/oyN&#10;U9wDLRNSOpycDHzKCo/5x5z7jLFpFLlYGrE4fOaEMya0ZHjs2hC7NvcW2b6wlAyPOQ4xLhanNLEY&#10;7My9kof48j8+L4ETvSTkZ+K7nC1rebcoyhcS6ay217Kw4/x9EJGHnUSoGHKPvV++E+zJfgyneQdp&#10;3TVc5bHn5l/szFz982J/mhRFURRFURRFqQz2/fqOKZJH6MBCgxmguJ2h5FXRQCbmaXEP5Eqn5oS4&#10;L9xhxit2VvzcDfnxIK9EkLnkz9iZ4BJNDLEzpxWKO0e0YdjHDjJLOsdfjsZTLu2ZXDkeQrELwtzj&#10;nJo8zbV82iBz4pRHUb5MGOPRRd8HcRXtyxS32HfXuZ9xzmPfmc+fWK1iuMv3z4v9aVIURVEURVEU&#10;pTLY92tFURRFue/YnyZFURRFURRFUSqDfb9WFEVRlPuO/WlSFEVRFEVRFKUy2PdrRVEURbnv2J8m&#10;RVEURVEURVEqg32/VhRFUZT7jv1pUhRFURRFURSlMtj3a0VRFEW579ifJkVRFEVRFEVRKoN9v1YU&#10;RVGU+479aVIURVEURVEUpTLY92tFURRFue/YnyZFURRFURRFUSqDfb9WFEVRlPuO/WlSFEVRFEVR&#10;FEVRFEVRFEVRFEVRFEVRFEVRFEVRFEVRFEVRFEVRFEVRFEVRFEVRFEVRFEVRFEVRFEVRFEVRFEVR&#10;FEVRFEVRFEVRFEVRFEVRFEVRFEVRFEVRFEVRFEVRFEVRFEVRFEVRFEVRFEVRFEVRFEVRFEVRFEVR&#10;FEVRFEVRFOV/jV7xY6hTp06dOnXq1KlTp06dOnXq1Kn7ajgVe9SpU6dOnTp16tSpU6dOnTp16r5C&#10;TsUederUqVOnTp06derUqVOnTp26r5BTsUedOnXq1KlTp06dOnXq1KlTp+4r5P7XmJU/hjp16tSp&#10;U6dOnTp16tSpU6dOnbqvhtOZPerUqVOnTp06derUqVOnTp06dV8h97+GzvndVnXq1KlTp06dOnXq&#10;1KlTp06dOnVfBfe7rf9/FCthH4YCPp4AAAAASUVORK5CYIJQSwECLQAUAAYACAAAACEAsYJntgoB&#10;AAATAgAAEwAAAAAAAAAAAAAAAAAAAAAAW0NvbnRlbnRfVHlwZXNdLnhtbFBLAQItABQABgAIAAAA&#10;IQA4/SH/1gAAAJQBAAALAAAAAAAAAAAAAAAAADsBAABfcmVscy8ucmVsc1BLAQItABQABgAIAAAA&#10;IQCuePrayAQAANAMAAAOAAAAAAAAAAAAAAAAADoCAABkcnMvZTJvRG9jLnhtbFBLAQItABQABgAI&#10;AAAAIQCqJg6+vAAAACEBAAAZAAAAAAAAAAAAAAAAAC4HAABkcnMvX3JlbHMvZTJvRG9jLnhtbC5y&#10;ZWxzUEsBAi0AFAAGAAgAAAAhAKgyDefiAAAACwEAAA8AAAAAAAAAAAAAAAAAIQgAAGRycy9kb3du&#10;cmV2LnhtbFBLAQItAAoAAAAAAAAAIQC8tJM51I4AANSOAAAUAAAAAAAAAAAAAAAAADAJAABkcnMv&#10;bWVkaWEvaW1hZ2UxLnBuZ1BLBQYAAAAABgAGAHwBAAA2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680;top:10565;width:699;height: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yNXDAAAA2wAAAA8AAABkcnMvZG93bnJldi54bWxEj0FvwjAMhe+T+A+RkXYbCUhDUAgIbULi&#10;MA4UfoDVmLaicUoToNuvnw9I3Gy95/c+L9e9b9SdulgHtjAeGVDERXA1lxZOx+3HDFRMyA6bwGTh&#10;lyKsV4O3JWYuPPhA9zyVSkI4ZmihSqnNtI5FRR7jKLTEop1D5zHJ2pXadfiQcN/oiTFT7bFmaaiw&#10;pa+Kikt+8xb2+eHT8J+7HqebGIuf77k/m7m178N+swCVqE8v8/N65wRf6OUXGUC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TI1cMAAADbAAAADwAAAAAAAAAAAAAAAACf&#10;AgAAZHJzL2Rvd25yZXYueG1sUEsFBgAAAAAEAAQA9wAAAI8DAAAAAA==&#10;" strokecolor="black [0]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024;top:10561;width:30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6EA122EB" w14:textId="77777777" w:rsidR="006C37B6" w:rsidRPr="008F3732" w:rsidRDefault="006C37B6" w:rsidP="006C37B6">
                      <w:pPr>
                        <w:pStyle w:val="BodyText"/>
                        <w:spacing w:before="56"/>
                        <w:ind w:left="271"/>
                        <w:rPr>
                          <w:sz w:val="16"/>
                          <w:szCs w:val="16"/>
                          <w:u w:val="none"/>
                          <w14:ligatures w14:val="none"/>
                        </w:rPr>
                      </w:pP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953</w:t>
                      </w:r>
                      <w:r w:rsidRPr="008F3732">
                        <w:rPr>
                          <w:color w:val="4B5A6A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Sixth</w:t>
                      </w:r>
                      <w:r w:rsidRPr="008F3732">
                        <w:rPr>
                          <w:color w:val="4B5A6A"/>
                          <w:spacing w:val="-2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Place</w:t>
                      </w:r>
                      <w:r w:rsidRPr="008F3732">
                        <w:rPr>
                          <w:color w:val="4B5A6A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SE.</w:t>
                      </w:r>
                      <w:r w:rsidRPr="008F3732">
                        <w:rPr>
                          <w:color w:val="4B5A6A"/>
                          <w:spacing w:val="-3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Mason</w:t>
                      </w:r>
                      <w:r w:rsidRPr="008F3732">
                        <w:rPr>
                          <w:color w:val="4B5A6A"/>
                          <w:spacing w:val="-3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City,</w:t>
                      </w:r>
                      <w:r w:rsidRPr="008F3732">
                        <w:rPr>
                          <w:color w:val="4B5A6A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IA</w:t>
                      </w:r>
                      <w:r w:rsidRPr="008F3732">
                        <w:rPr>
                          <w:color w:val="4B5A6A"/>
                          <w:spacing w:val="-3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50401-5261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br/>
                        <w:t>Phone:</w:t>
                      </w:r>
                      <w:r w:rsidRPr="008F3732">
                        <w:rPr>
                          <w:color w:val="4B5A6A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(641)</w:t>
                      </w:r>
                      <w:r w:rsidRPr="008F3732">
                        <w:rPr>
                          <w:color w:val="4B5A6A"/>
                          <w:spacing w:val="-2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423-0005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br/>
                        <w:t>Toll Free:</w:t>
                      </w:r>
                      <w:r w:rsidRPr="008F3732">
                        <w:rPr>
                          <w:color w:val="4B5A6A"/>
                          <w:spacing w:val="1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(866)</w:t>
                      </w:r>
                      <w:r w:rsidRPr="008F3732">
                        <w:rPr>
                          <w:color w:val="4B5A6A"/>
                          <w:spacing w:val="-3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657.8556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br/>
                        <w:t>Fax:</w:t>
                      </w:r>
                      <w:r w:rsidRPr="008F3732">
                        <w:rPr>
                          <w:color w:val="4B5A6A"/>
                          <w:spacing w:val="1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(641)</w:t>
                      </w:r>
                      <w:r w:rsidRPr="008F3732">
                        <w:rPr>
                          <w:color w:val="4B5A6A"/>
                          <w:spacing w:val="-2"/>
                          <w:sz w:val="16"/>
                          <w:szCs w:val="16"/>
                          <w:u w:val="none"/>
                          <w14:ligatures w14:val="none"/>
                        </w:rPr>
                        <w:t xml:space="preserve"> </w:t>
                      </w:r>
                      <w:r w:rsidRPr="008F3732">
                        <w:rPr>
                          <w:color w:val="4B5A6A"/>
                          <w:spacing w:val="-1"/>
                          <w:sz w:val="16"/>
                          <w:szCs w:val="16"/>
                          <w:u w:val="none"/>
                          <w14:ligatures w14:val="none"/>
                        </w:rPr>
                        <w:t>424-5120</w:t>
                      </w:r>
                    </w:p>
                    <w:p w14:paraId="36C57E05" w14:textId="77777777" w:rsidR="006C37B6" w:rsidRDefault="006C37B6" w:rsidP="006C37B6">
                      <w:pPr>
                        <w:pStyle w:val="BodyText"/>
                        <w:spacing w:before="58"/>
                        <w:ind w:left="271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br/>
                      </w:r>
                    </w:p>
                    <w:p w14:paraId="518047FA" w14:textId="77777777" w:rsidR="006C37B6" w:rsidRDefault="006C37B6" w:rsidP="006C37B6">
                      <w:pPr>
                        <w:widowControl w:val="0"/>
                        <w:spacing w:after="200"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556E179" w14:textId="1F155BE3" w:rsidR="00C35B90" w:rsidRPr="00C35B90" w:rsidRDefault="00C35B90" w:rsidP="00C35B90">
    <w:pPr>
      <w:pStyle w:val="Header"/>
      <w:tabs>
        <w:tab w:val="clear" w:pos="4320"/>
        <w:tab w:val="clear" w:pos="8640"/>
        <w:tab w:val="left" w:pos="2940"/>
      </w:tabs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1B7"/>
    <w:multiLevelType w:val="hybridMultilevel"/>
    <w:tmpl w:val="CDB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7227"/>
    <w:multiLevelType w:val="hybridMultilevel"/>
    <w:tmpl w:val="349A4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997585"/>
    <w:multiLevelType w:val="hybridMultilevel"/>
    <w:tmpl w:val="785E0C8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C505D08"/>
    <w:multiLevelType w:val="hybridMultilevel"/>
    <w:tmpl w:val="D1600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90"/>
    <w:rsid w:val="00001B8F"/>
    <w:rsid w:val="0005134C"/>
    <w:rsid w:val="00063EA9"/>
    <w:rsid w:val="000B715A"/>
    <w:rsid w:val="001C0B74"/>
    <w:rsid w:val="001D6C45"/>
    <w:rsid w:val="001E70E4"/>
    <w:rsid w:val="0021079F"/>
    <w:rsid w:val="00227435"/>
    <w:rsid w:val="00240351"/>
    <w:rsid w:val="00247D20"/>
    <w:rsid w:val="00255AD3"/>
    <w:rsid w:val="00271AEF"/>
    <w:rsid w:val="00290905"/>
    <w:rsid w:val="00295278"/>
    <w:rsid w:val="00341515"/>
    <w:rsid w:val="0034562C"/>
    <w:rsid w:val="003A4A55"/>
    <w:rsid w:val="003A64B5"/>
    <w:rsid w:val="003C6486"/>
    <w:rsid w:val="004143F8"/>
    <w:rsid w:val="004377C1"/>
    <w:rsid w:val="00455557"/>
    <w:rsid w:val="004B2DE0"/>
    <w:rsid w:val="00502B3D"/>
    <w:rsid w:val="00502C49"/>
    <w:rsid w:val="00524F38"/>
    <w:rsid w:val="00541F53"/>
    <w:rsid w:val="00555F47"/>
    <w:rsid w:val="00570675"/>
    <w:rsid w:val="005742BE"/>
    <w:rsid w:val="005E4309"/>
    <w:rsid w:val="00612F0C"/>
    <w:rsid w:val="0066455A"/>
    <w:rsid w:val="00666A52"/>
    <w:rsid w:val="00683ADE"/>
    <w:rsid w:val="006B301E"/>
    <w:rsid w:val="006C065D"/>
    <w:rsid w:val="006C37B6"/>
    <w:rsid w:val="00707511"/>
    <w:rsid w:val="007418B5"/>
    <w:rsid w:val="007754A6"/>
    <w:rsid w:val="007B4174"/>
    <w:rsid w:val="007F0AA1"/>
    <w:rsid w:val="0085713C"/>
    <w:rsid w:val="00874AC0"/>
    <w:rsid w:val="00886364"/>
    <w:rsid w:val="008972D8"/>
    <w:rsid w:val="008D0E21"/>
    <w:rsid w:val="008D35AE"/>
    <w:rsid w:val="00936EA7"/>
    <w:rsid w:val="00944B0A"/>
    <w:rsid w:val="00964043"/>
    <w:rsid w:val="0097216E"/>
    <w:rsid w:val="00994E43"/>
    <w:rsid w:val="009A62CB"/>
    <w:rsid w:val="009B3C3F"/>
    <w:rsid w:val="009E3168"/>
    <w:rsid w:val="009E63A1"/>
    <w:rsid w:val="009F5E51"/>
    <w:rsid w:val="00A754EE"/>
    <w:rsid w:val="00AA7349"/>
    <w:rsid w:val="00B01257"/>
    <w:rsid w:val="00B13122"/>
    <w:rsid w:val="00B167D2"/>
    <w:rsid w:val="00B5113A"/>
    <w:rsid w:val="00BC4D1F"/>
    <w:rsid w:val="00BC6D01"/>
    <w:rsid w:val="00BD57E6"/>
    <w:rsid w:val="00C00CA6"/>
    <w:rsid w:val="00C17565"/>
    <w:rsid w:val="00C3040C"/>
    <w:rsid w:val="00C305DF"/>
    <w:rsid w:val="00C35B90"/>
    <w:rsid w:val="00CC3D88"/>
    <w:rsid w:val="00CC4B5D"/>
    <w:rsid w:val="00CF5DF2"/>
    <w:rsid w:val="00D13BFC"/>
    <w:rsid w:val="00D27C4F"/>
    <w:rsid w:val="00D51C77"/>
    <w:rsid w:val="00D51DD9"/>
    <w:rsid w:val="00DB6DDC"/>
    <w:rsid w:val="00E12FAE"/>
    <w:rsid w:val="00E173C6"/>
    <w:rsid w:val="00E25786"/>
    <w:rsid w:val="00E2732A"/>
    <w:rsid w:val="00E56C5A"/>
    <w:rsid w:val="00E911ED"/>
    <w:rsid w:val="00EB491F"/>
    <w:rsid w:val="00EB515F"/>
    <w:rsid w:val="00EF2573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77F40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6C37B6"/>
    <w:pPr>
      <w:widowControl w:val="0"/>
      <w:ind w:left="2160"/>
    </w:pPr>
    <w:rPr>
      <w:rFonts w:ascii="Arial" w:eastAsia="Arial" w:hAnsi="Arial"/>
      <w:kern w:val="28"/>
      <w:u w:val="single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1"/>
    <w:rsid w:val="006C37B6"/>
    <w:rPr>
      <w:rFonts w:ascii="Arial" w:eastAsia="Arial" w:hAnsi="Arial"/>
      <w:kern w:val="28"/>
      <w:u w:val="singl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B90"/>
  </w:style>
  <w:style w:type="paragraph" w:styleId="Footer">
    <w:name w:val="footer"/>
    <w:basedOn w:val="Normal"/>
    <w:link w:val="FooterChar"/>
    <w:uiPriority w:val="99"/>
    <w:unhideWhenUsed/>
    <w:rsid w:val="00C35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B90"/>
  </w:style>
  <w:style w:type="paragraph" w:styleId="BalloonText">
    <w:name w:val="Balloon Text"/>
    <w:basedOn w:val="Normal"/>
    <w:link w:val="BalloonTextChar"/>
    <w:uiPriority w:val="99"/>
    <w:semiHidden/>
    <w:unhideWhenUsed/>
    <w:rsid w:val="00C35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DD9"/>
    <w:pPr>
      <w:ind w:left="720"/>
      <w:contextualSpacing/>
    </w:pPr>
  </w:style>
  <w:style w:type="paragraph" w:customStyle="1" w:styleId="Default">
    <w:name w:val="Default"/>
    <w:rsid w:val="00290905"/>
    <w:pPr>
      <w:autoSpaceDE w:val="0"/>
      <w:autoSpaceDN w:val="0"/>
      <w:adjustRightInd w:val="0"/>
    </w:pPr>
    <w:rPr>
      <w:rFonts w:eastAsiaTheme="minorHAnsi"/>
      <w:color w:val="000000"/>
    </w:rPr>
  </w:style>
  <w:style w:type="paragraph" w:styleId="NormalWeb">
    <w:name w:val="Normal (Web)"/>
    <w:basedOn w:val="Normal"/>
    <w:uiPriority w:val="99"/>
    <w:unhideWhenUsed/>
    <w:rsid w:val="00290905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1"/>
    <w:qFormat/>
    <w:rsid w:val="006C37B6"/>
    <w:pPr>
      <w:widowControl w:val="0"/>
      <w:ind w:left="2160"/>
    </w:pPr>
    <w:rPr>
      <w:rFonts w:ascii="Arial" w:eastAsia="Arial" w:hAnsi="Arial"/>
      <w:kern w:val="28"/>
      <w:u w:val="single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1"/>
    <w:rsid w:val="006C37B6"/>
    <w:rPr>
      <w:rFonts w:ascii="Arial" w:eastAsia="Arial" w:hAnsi="Arial"/>
      <w:kern w:val="28"/>
      <w:u w:val="singl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7584-3B21-4197-8350-9F7B3C25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Abaie</dc:creator>
  <cp:lastModifiedBy>Josephine Camarillo</cp:lastModifiedBy>
  <cp:revision>10</cp:revision>
  <cp:lastPrinted>2016-01-06T17:48:00Z</cp:lastPrinted>
  <dcterms:created xsi:type="dcterms:W3CDTF">2016-01-14T21:01:00Z</dcterms:created>
  <dcterms:modified xsi:type="dcterms:W3CDTF">2016-01-29T20:45:00Z</dcterms:modified>
</cp:coreProperties>
</file>