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40" w:rsidRDefault="00D64EB8">
      <w:r>
        <w:t>CSLP Annual Conference, Scottsdale, AZ</w:t>
      </w:r>
    </w:p>
    <w:p w:rsidR="00D64EB8" w:rsidRDefault="00D64EB8">
      <w:r>
        <w:t>Thursday, April 07, 2011</w:t>
      </w:r>
    </w:p>
    <w:p w:rsidR="00D64EB8" w:rsidRDefault="00D64EB8">
      <w:r>
        <w:t>General Session</w:t>
      </w:r>
    </w:p>
    <w:p w:rsidR="00D64EB8" w:rsidRDefault="00D64EB8"/>
    <w:p w:rsidR="00D64EB8" w:rsidRDefault="00D64EB8">
      <w:r w:rsidRPr="006B6CF1">
        <w:rPr>
          <w:b/>
        </w:rPr>
        <w:t>Treasurer’s Report</w:t>
      </w:r>
      <w:r>
        <w:t xml:space="preserve">- </w:t>
      </w:r>
      <w:proofErr w:type="gramStart"/>
      <w:r>
        <w:t>SP</w:t>
      </w:r>
      <w:r w:rsidR="007E7297">
        <w:t xml:space="preserve">  (</w:t>
      </w:r>
      <w:proofErr w:type="gramEnd"/>
      <w:r w:rsidR="007E7297">
        <w:t>Reminder to pick up your travel reimbursement forms.) Our income is higher than what we have budgeted.  Please refer to your report in your packet.</w:t>
      </w:r>
    </w:p>
    <w:p w:rsidR="007E7297" w:rsidRDefault="007E7297">
      <w:r>
        <w:t xml:space="preserve">Shipping of manuals has been </w:t>
      </w:r>
      <w:proofErr w:type="gramStart"/>
      <w:r>
        <w:t>paid,</w:t>
      </w:r>
      <w:proofErr w:type="gramEnd"/>
      <w:r>
        <w:t xml:space="preserve"> shipping of incentives was also paid. This increased our profit lines from </w:t>
      </w:r>
      <w:proofErr w:type="spellStart"/>
      <w:r>
        <w:t>Highsmith</w:t>
      </w:r>
      <w:proofErr w:type="spellEnd"/>
      <w:r>
        <w:t>.  We will end up slightly over budget due to shipping fees and conference expenses.  $800,000.00 has been allocated to cover future expenses, a rainy day fund. This has now increased to $1.2 million. We will need to spend down this money, but is wise to have additional funds in reserve in case the economy doesn’t turn around as we hope it will.</w:t>
      </w:r>
    </w:p>
    <w:p w:rsidR="007E7297" w:rsidRDefault="007E7297">
      <w:r w:rsidRPr="006B6CF1">
        <w:rPr>
          <w:b/>
        </w:rPr>
        <w:t>2012 Budget</w:t>
      </w:r>
      <w:r>
        <w:t xml:space="preserve">- </w:t>
      </w:r>
      <w:r w:rsidR="00785E1D">
        <w:t>SP explained line by line the projected expenses of the new budget. We allocated $1</w:t>
      </w:r>
      <w:proofErr w:type="gramStart"/>
      <w:r w:rsidR="00785E1D">
        <w:t>,00.00</w:t>
      </w:r>
      <w:proofErr w:type="gramEnd"/>
      <w:r w:rsidR="00785E1D">
        <w:t xml:space="preserve"> for our conference speaker fee and spent $500.00  SP asks for a motion to approve the 2012 budget.   </w:t>
      </w:r>
      <w:proofErr w:type="gramStart"/>
      <w:r w:rsidR="00785E1D">
        <w:t xml:space="preserve">Sally Snyder motions, </w:t>
      </w:r>
      <w:proofErr w:type="spellStart"/>
      <w:r w:rsidR="00785E1D">
        <w:t>Yother</w:t>
      </w:r>
      <w:proofErr w:type="spellEnd"/>
      <w:r w:rsidR="00785E1D">
        <w:t xml:space="preserve"> seconds, vote/motion carries.</w:t>
      </w:r>
      <w:proofErr w:type="gramEnd"/>
    </w:p>
    <w:p w:rsidR="00D64EB8" w:rsidRDefault="00785E1D">
      <w:r>
        <w:t>CSLP will have representation at national conferences and our delegates may be asked to assist us if a conference is located in your state. This is referred to in line #22 in the budget.</w:t>
      </w:r>
    </w:p>
    <w:p w:rsidR="006B6CF1" w:rsidRDefault="006B6CF1"/>
    <w:p w:rsidR="00D64EB8" w:rsidRDefault="00D64EB8">
      <w:r w:rsidRPr="006B6CF1">
        <w:rPr>
          <w:b/>
        </w:rPr>
        <w:t>Children’s Manual-</w:t>
      </w:r>
      <w:r>
        <w:t xml:space="preserve"> AB- Selection</w:t>
      </w:r>
      <w:r w:rsidR="00785E1D">
        <w:t xml:space="preserve">- </w:t>
      </w:r>
      <w:r w:rsidR="006B6CF1">
        <w:t>Slogan</w:t>
      </w:r>
      <w:r w:rsidR="00785E1D">
        <w:t>s are</w:t>
      </w:r>
      <w:r w:rsidR="006B6CF1">
        <w:t>:</w:t>
      </w:r>
      <w:r w:rsidR="00785E1D">
        <w:t xml:space="preserve"> </w:t>
      </w:r>
    </w:p>
    <w:p w:rsidR="00785E1D" w:rsidRDefault="00785E1D">
      <w:r>
        <w:t>Dig into a (Good) Book</w:t>
      </w:r>
    </w:p>
    <w:p w:rsidR="00785E1D" w:rsidRDefault="00785E1D">
      <w:r>
        <w:t>Dig into a (Good) Story</w:t>
      </w:r>
    </w:p>
    <w:p w:rsidR="00785E1D" w:rsidRDefault="00785E1D">
      <w:r>
        <w:t>Dig Deep- Read</w:t>
      </w:r>
    </w:p>
    <w:p w:rsidR="00785E1D" w:rsidRDefault="00785E1D">
      <w:r>
        <w:t>Dig Up a Great Read</w:t>
      </w:r>
    </w:p>
    <w:p w:rsidR="00785E1D" w:rsidRDefault="00785E1D">
      <w:r>
        <w:t>Dig Into Reading</w:t>
      </w:r>
    </w:p>
    <w:p w:rsidR="00785E1D" w:rsidRDefault="00785E1D">
      <w:r>
        <w:t>Journey to the Center of a Book</w:t>
      </w:r>
    </w:p>
    <w:p w:rsidR="00785E1D" w:rsidRDefault="00785E1D">
      <w:r>
        <w:t>Uncover a Story</w:t>
      </w:r>
    </w:p>
    <w:p w:rsidR="00785E1D" w:rsidRDefault="00785E1D">
      <w:r>
        <w:t>Unearth a</w:t>
      </w:r>
      <w:r w:rsidR="00B95DC8">
        <w:t xml:space="preserve"> Story</w:t>
      </w:r>
    </w:p>
    <w:p w:rsidR="00B95DC8" w:rsidRDefault="00B95DC8">
      <w:r>
        <w:t>Please think of the artwork and activities that would work with these particular slogans. Please be mindful of the slogan and potential illustrator choice.</w:t>
      </w:r>
    </w:p>
    <w:p w:rsidR="00CA4F6C" w:rsidRDefault="00CA4F6C">
      <w:r>
        <w:t xml:space="preserve">Voting begins by state. </w:t>
      </w:r>
      <w:r w:rsidR="00EE2F93">
        <w:t xml:space="preserve"> </w:t>
      </w:r>
    </w:p>
    <w:p w:rsidR="00EE2F93" w:rsidRDefault="00EE2F93">
      <w:r>
        <w:lastRenderedPageBreak/>
        <w:t xml:space="preserve">Dig Deep Read- 40, Dig </w:t>
      </w:r>
      <w:proofErr w:type="gramStart"/>
      <w:r w:rsidR="00CC289B">
        <w:t>Into</w:t>
      </w:r>
      <w:proofErr w:type="gramEnd"/>
      <w:r w:rsidR="00CC289B">
        <w:t xml:space="preserve"> Reading- 41, Unearth A Story-30 </w:t>
      </w:r>
      <w:r>
        <w:t>(amount of votes)</w:t>
      </w:r>
    </w:p>
    <w:p w:rsidR="00EE2F93" w:rsidRDefault="00EE2F93">
      <w:r>
        <w:t>Voting continues by state.</w:t>
      </w:r>
      <w:r w:rsidR="00CC289B">
        <w:t xml:space="preserve"> Dig Deep- </w:t>
      </w:r>
      <w:proofErr w:type="gramStart"/>
      <w:r w:rsidR="00CC289B">
        <w:t>Read  1</w:t>
      </w:r>
      <w:proofErr w:type="gramEnd"/>
      <w:r w:rsidR="00CC289B">
        <w:t>, Dig Into Reading 77 , Unearth A story  69</w:t>
      </w:r>
    </w:p>
    <w:p w:rsidR="00717704" w:rsidRPr="006B6CF1" w:rsidRDefault="00CC289B">
      <w:pPr>
        <w:rPr>
          <w:b/>
        </w:rPr>
      </w:pPr>
      <w:r w:rsidRPr="006B6CF1">
        <w:rPr>
          <w:b/>
        </w:rPr>
        <w:t>Winner is:</w:t>
      </w:r>
      <w:r w:rsidR="006B6CF1" w:rsidRPr="006B6CF1">
        <w:rPr>
          <w:b/>
        </w:rPr>
        <w:t xml:space="preserve"> Dig </w:t>
      </w:r>
      <w:proofErr w:type="gramStart"/>
      <w:r w:rsidR="006B6CF1" w:rsidRPr="006B6CF1">
        <w:rPr>
          <w:b/>
        </w:rPr>
        <w:t>Into</w:t>
      </w:r>
      <w:proofErr w:type="gramEnd"/>
      <w:r w:rsidR="006B6CF1" w:rsidRPr="006B6CF1">
        <w:rPr>
          <w:b/>
        </w:rPr>
        <w:t xml:space="preserve"> Reading</w:t>
      </w:r>
    </w:p>
    <w:p w:rsidR="00CA4F6C" w:rsidRDefault="00CA4F6C">
      <w:r>
        <w:t>Program ideas: Patti Sinclair</w:t>
      </w:r>
      <w:r w:rsidR="00717704">
        <w:t>-</w:t>
      </w:r>
      <w:r w:rsidR="00CC289B">
        <w:t xml:space="preserve"> Patti will work Unearth </w:t>
      </w:r>
      <w:proofErr w:type="gramStart"/>
      <w:r w:rsidR="00CC289B">
        <w:t>A</w:t>
      </w:r>
      <w:proofErr w:type="gramEnd"/>
      <w:r w:rsidR="00CC289B">
        <w:t xml:space="preserve"> story into the manual.</w:t>
      </w:r>
      <w:r w:rsidR="00717704">
        <w:t xml:space="preserve"> Construction theme for boys, </w:t>
      </w:r>
      <w:r w:rsidR="00CC289B">
        <w:t xml:space="preserve"> parallel worlds, underground readers: underserved populations, </w:t>
      </w:r>
      <w:r w:rsidR="009914EB">
        <w:t xml:space="preserve"> what’s under the dirt: small animals, gardening and planting, sand and beaches, dig in: community involvement, farming, archaeology, dinosaurs, mining, under your house, under a city, subways, sewers, earthquakes, insects, what’s under your skin, burial rituals, digging up facts, prairie dogs, underground railroad, plumbers and pipes, dig for clues like a scavenger hunt, composting, master gardening program</w:t>
      </w:r>
      <w:r w:rsidR="00A2215F">
        <w:t xml:space="preserve">, monsters under the bed, dungeons, ask local government to bring a digger or construction equipment to the library, time capsules, </w:t>
      </w:r>
    </w:p>
    <w:p w:rsidR="009914EB" w:rsidRDefault="009914EB">
      <w:r>
        <w:t>Display ideas and props; Patti asks the membership to think about decorating ideas and if anyone has one please send them to her.</w:t>
      </w:r>
      <w:r w:rsidR="00A2215F">
        <w:t xml:space="preserve">  Empty boxes from a grocery can be used to create tunnels.  Create a small pyramid or make a </w:t>
      </w:r>
      <w:proofErr w:type="gramStart"/>
      <w:r w:rsidR="00A2215F">
        <w:t>sarcophagus .</w:t>
      </w:r>
      <w:proofErr w:type="gramEnd"/>
      <w:r w:rsidR="00A2215F">
        <w:t xml:space="preserve"> Gemology and displays of rocks and minerals</w:t>
      </w:r>
    </w:p>
    <w:p w:rsidR="00CB61F8" w:rsidRDefault="00CB61F8"/>
    <w:p w:rsidR="00CA4F6C" w:rsidRDefault="00CA4F6C">
      <w:r w:rsidRPr="006B6CF1">
        <w:rPr>
          <w:b/>
        </w:rPr>
        <w:t>One Slogan for the Four Programs discussion-</w:t>
      </w:r>
      <w:r>
        <w:t xml:space="preserve"> Jennifer Lawson (CA) Lindsey (TN</w:t>
      </w:r>
      <w:proofErr w:type="gramStart"/>
      <w:r>
        <w:t>)</w:t>
      </w:r>
      <w:r w:rsidR="00A2215F">
        <w:t>-</w:t>
      </w:r>
      <w:proofErr w:type="gramEnd"/>
      <w:r w:rsidR="00A2215F">
        <w:t xml:space="preserve">  Suggestion that we move to one slogan. JL feels it is more difficult to promote the program with 3 different slogans. She feels it would be more cohesive for families. Staff and customers seemed to be confused by the multiple slogans. Teens may be </w:t>
      </w:r>
      <w:proofErr w:type="gramStart"/>
      <w:r w:rsidR="00A2215F">
        <w:t>feel</w:t>
      </w:r>
      <w:proofErr w:type="gramEnd"/>
      <w:r w:rsidR="00A2215F">
        <w:t xml:space="preserve"> alienated but she feels that we can still make it special by our interpretation.  Lindsey (TN) Librarians in her state would like to see this </w:t>
      </w:r>
      <w:proofErr w:type="gramStart"/>
      <w:r w:rsidR="00A2215F">
        <w:t>happen,</w:t>
      </w:r>
      <w:proofErr w:type="gramEnd"/>
      <w:r w:rsidR="00A2215F">
        <w:t xml:space="preserve"> she polled librarians at her workshops. She feels it would be easier</w:t>
      </w:r>
      <w:r w:rsidR="00760B10">
        <w:t xml:space="preserve">.  It would be more cost effective for her state for incentives.  She feels our choice of teen slogans really have nothing to do with libraries of late. </w:t>
      </w:r>
      <w:proofErr w:type="spellStart"/>
      <w:r w:rsidR="00760B10">
        <w:t>Sherif</w:t>
      </w:r>
      <w:proofErr w:type="spellEnd"/>
      <w:r w:rsidR="00760B10">
        <w:t xml:space="preserve">- Reminds everyone that it is not mandatory for membership to use the 3 different slogans.  You may pick and choose the slogans and inter mix them. Karen </w:t>
      </w:r>
      <w:proofErr w:type="spellStart"/>
      <w:r w:rsidR="00760B10">
        <w:t>Balsen</w:t>
      </w:r>
      <w:proofErr w:type="spellEnd"/>
      <w:r w:rsidR="00760B10">
        <w:t xml:space="preserve"> (NY) </w:t>
      </w:r>
      <w:proofErr w:type="gramStart"/>
      <w:r w:rsidR="00760B10">
        <w:t>Stresses</w:t>
      </w:r>
      <w:proofErr w:type="gramEnd"/>
      <w:r w:rsidR="00760B10">
        <w:t xml:space="preserve"> the importance of a separate artwork and a making something different for teens.  Sara S (MA) is against the idea, feels that teens must have a separate </w:t>
      </w:r>
      <w:proofErr w:type="gramStart"/>
      <w:r w:rsidR="00760B10">
        <w:t>slogan,</w:t>
      </w:r>
      <w:proofErr w:type="gramEnd"/>
      <w:r w:rsidR="00760B10">
        <w:t xml:space="preserve"> libraries are reaching out with separate spaces and programming, etc. </w:t>
      </w:r>
      <w:r w:rsidR="00A61CBA">
        <w:t>Elizabeth (MD) agrees about teen spaces, but the people who care the most about themes are the librarians, the teens don’t care. Patti Sinclair- This afternoon we have a marketing specialist speaking to us at lunch today, we should utilize their skills.  VT- Prefers to differentiate the slogans for programming purposes. Kids are the actual audience, teens are difficult to reach. Matt (UT</w:t>
      </w:r>
      <w:proofErr w:type="gramStart"/>
      <w:r w:rsidR="00A61CBA">
        <w:t>)  Why</w:t>
      </w:r>
      <w:proofErr w:type="gramEnd"/>
      <w:r w:rsidR="00A61CBA">
        <w:t xml:space="preserve"> don’t we just do both? </w:t>
      </w:r>
      <w:r w:rsidR="00CB61F8">
        <w:t xml:space="preserve"> </w:t>
      </w:r>
      <w:proofErr w:type="spellStart"/>
      <w:r w:rsidR="00CB61F8">
        <w:t>Sherif</w:t>
      </w:r>
      <w:proofErr w:type="spellEnd"/>
      <w:r w:rsidR="00CB61F8">
        <w:t xml:space="preserve">- We will continue this conversation. We also need to have further discussion with Karen </w:t>
      </w:r>
      <w:proofErr w:type="spellStart"/>
      <w:r w:rsidR="00CB61F8">
        <w:t>Yother</w:t>
      </w:r>
      <w:proofErr w:type="spellEnd"/>
      <w:r w:rsidR="00CB61F8">
        <w:t xml:space="preserve"> and Matt </w:t>
      </w:r>
      <w:proofErr w:type="spellStart"/>
      <w:r w:rsidR="00CB61F8">
        <w:t>Muldar</w:t>
      </w:r>
      <w:proofErr w:type="spellEnd"/>
      <w:r w:rsidR="00CB61F8">
        <w:t xml:space="preserve">. Staci Shaw (ID) Perhaps we can focus our energies on how to assist smaller, rural libraries with single press releases and promotional materials. </w:t>
      </w:r>
      <w:proofErr w:type="spellStart"/>
      <w:r w:rsidR="00CB61F8">
        <w:t>Sherif</w:t>
      </w:r>
      <w:proofErr w:type="spellEnd"/>
      <w:r w:rsidR="00CB61F8">
        <w:t xml:space="preserve">- Asks Jennifer to head a small </w:t>
      </w:r>
      <w:r w:rsidR="006B6CF1">
        <w:t>group</w:t>
      </w:r>
      <w:r w:rsidR="00CB61F8">
        <w:t xml:space="preserve"> for fact seeking.  She will need to send in a formal, written proposal and will need to reach out to the membership at large for opinion. JT- As parliamentarian we should not just appoint an ad hoc committee without the BOD’s approval. </w:t>
      </w:r>
      <w:proofErr w:type="spellStart"/>
      <w:r w:rsidR="00CB61F8">
        <w:t>Sherif</w:t>
      </w:r>
      <w:proofErr w:type="spellEnd"/>
      <w:r w:rsidR="00CB61F8">
        <w:t>- Straw poll of whether there is an interest in continuing to investigate this idea. The majority of the delegates would like us to explore one slogan.</w:t>
      </w:r>
      <w:r w:rsidR="006B6CF1">
        <w:t xml:space="preserve"> </w:t>
      </w:r>
    </w:p>
    <w:p w:rsidR="00D64EB8" w:rsidRDefault="00D64EB8"/>
    <w:p w:rsidR="00D64EB8" w:rsidRDefault="00D64EB8"/>
    <w:p w:rsidR="00D64EB8" w:rsidRDefault="00D64EB8">
      <w:r w:rsidRPr="006B6CF1">
        <w:rPr>
          <w:b/>
        </w:rPr>
        <w:t>Teen Manual</w:t>
      </w:r>
      <w:r>
        <w:t>- JR- Selection</w:t>
      </w:r>
      <w:r w:rsidR="00465B48">
        <w:t xml:space="preserve"> </w:t>
      </w:r>
      <w:r w:rsidR="006B6CF1">
        <w:t>Slogans</w:t>
      </w:r>
      <w:r w:rsidR="00465B48">
        <w:t xml:space="preserve"> are:</w:t>
      </w:r>
    </w:p>
    <w:p w:rsidR="00465B48" w:rsidRDefault="00465B48">
      <w:r>
        <w:t>Underground Scene</w:t>
      </w:r>
    </w:p>
    <w:p w:rsidR="00465B48" w:rsidRDefault="00465B48">
      <w:r>
        <w:t>What Lies Beneath</w:t>
      </w:r>
    </w:p>
    <w:p w:rsidR="00465B48" w:rsidRDefault="00465B48">
      <w:r>
        <w:t>Beneath the Surface</w:t>
      </w:r>
    </w:p>
    <w:p w:rsidR="00465B48" w:rsidRDefault="00465B48">
      <w:r>
        <w:t>Explore New Depths</w:t>
      </w:r>
    </w:p>
    <w:p w:rsidR="00465B48" w:rsidRDefault="00465B48">
      <w:r>
        <w:t>Off the Grid</w:t>
      </w:r>
    </w:p>
    <w:p w:rsidR="00465B48" w:rsidRDefault="00465B48">
      <w:r>
        <w:t>Go Underground</w:t>
      </w:r>
    </w:p>
    <w:p w:rsidR="00465B48" w:rsidRDefault="00465B48">
      <w:r>
        <w:t xml:space="preserve">Notes </w:t>
      </w:r>
      <w:proofErr w:type="gramStart"/>
      <w:r>
        <w:t>From</w:t>
      </w:r>
      <w:proofErr w:type="gramEnd"/>
      <w:r>
        <w:t xml:space="preserve"> the Underground</w:t>
      </w:r>
    </w:p>
    <w:p w:rsidR="00465B48" w:rsidRDefault="00465B48">
      <w:r>
        <w:t>Subterranean Scene</w:t>
      </w:r>
    </w:p>
    <w:p w:rsidR="00465B48" w:rsidRDefault="00465B48">
      <w:r>
        <w:t>Welcome to th</w:t>
      </w:r>
      <w:r w:rsidR="00DD203B">
        <w:t>e Underworld</w:t>
      </w:r>
    </w:p>
    <w:p w:rsidR="00465B48" w:rsidRDefault="001D2D60">
      <w:r>
        <w:t>Voting begins by state.</w:t>
      </w:r>
    </w:p>
    <w:p w:rsidR="001D2D60" w:rsidRDefault="00B91ABC">
      <w:r>
        <w:t>Beneath the Surface- 36, Subterranean Scene 24, Notes From the Underground-22, Explore New Depths- 20 (top four choices, votes counted)</w:t>
      </w:r>
    </w:p>
    <w:p w:rsidR="00D64EB8" w:rsidRDefault="00B91ABC">
      <w:r>
        <w:t>Voting begins again by state.</w:t>
      </w:r>
    </w:p>
    <w:p w:rsidR="00B91ABC" w:rsidRDefault="00B91ABC" w:rsidP="00B91ABC">
      <w:r>
        <w:t>Beneath the Surface-</w:t>
      </w:r>
      <w:proofErr w:type="gramStart"/>
      <w:r w:rsidR="00930309">
        <w:t xml:space="preserve">71 </w:t>
      </w:r>
      <w:r>
        <w:t>,</w:t>
      </w:r>
      <w:proofErr w:type="gramEnd"/>
      <w:r>
        <w:t xml:space="preserve"> Subterranean Scene</w:t>
      </w:r>
      <w:r w:rsidR="00930309">
        <w:t xml:space="preserve">-23 </w:t>
      </w:r>
      <w:r>
        <w:t>, Notes From the Underground-</w:t>
      </w:r>
      <w:r w:rsidR="00930309">
        <w:t xml:space="preserve"> 38</w:t>
      </w:r>
      <w:r>
        <w:t xml:space="preserve">, Explore New Depths-  </w:t>
      </w:r>
      <w:r w:rsidR="00930309">
        <w:t>15</w:t>
      </w:r>
    </w:p>
    <w:p w:rsidR="00930309" w:rsidRDefault="00B91ABC" w:rsidP="00B91ABC">
      <w:r w:rsidRPr="00C84840">
        <w:rPr>
          <w:b/>
        </w:rPr>
        <w:t>The winner is</w:t>
      </w:r>
      <w:r>
        <w:t xml:space="preserve">: </w:t>
      </w:r>
      <w:r w:rsidR="00930309" w:rsidRPr="006B6CF1">
        <w:rPr>
          <w:b/>
        </w:rPr>
        <w:t>Beneath the Surface</w:t>
      </w:r>
    </w:p>
    <w:p w:rsidR="00B91ABC" w:rsidRDefault="00C84840" w:rsidP="00B91ABC">
      <w:r>
        <w:rPr>
          <w:b/>
        </w:rPr>
        <w:t>Programming I</w:t>
      </w:r>
      <w:r w:rsidR="00B91ABC" w:rsidRPr="00C84840">
        <w:rPr>
          <w:b/>
        </w:rPr>
        <w:t>deas</w:t>
      </w:r>
      <w:r w:rsidR="00B91ABC">
        <w:t>- Patti Sinclair-</w:t>
      </w:r>
      <w:r w:rsidR="00930309">
        <w:t xml:space="preserve"> Alien autopsies with </w:t>
      </w:r>
      <w:proofErr w:type="spellStart"/>
      <w:r w:rsidR="00930309">
        <w:t>jello</w:t>
      </w:r>
      <w:proofErr w:type="spellEnd"/>
      <w:r w:rsidR="00930309">
        <w:t xml:space="preserve">, jewelry making workshops with rocks and minerals,  anything </w:t>
      </w:r>
      <w:proofErr w:type="spellStart"/>
      <w:r w:rsidR="00930309">
        <w:t>Steampunk</w:t>
      </w:r>
      <w:proofErr w:type="spellEnd"/>
      <w:r w:rsidR="00930309">
        <w:t xml:space="preserve">, role playing the underground railroad, </w:t>
      </w:r>
      <w:r w:rsidR="00514F0E">
        <w:t xml:space="preserve">diving demos,  graveyard tours, layers of rock/ layers of ourselves, </w:t>
      </w:r>
      <w:proofErr w:type="spellStart"/>
      <w:r w:rsidR="00514F0E">
        <w:t>photoshopping</w:t>
      </w:r>
      <w:proofErr w:type="spellEnd"/>
      <w:r w:rsidR="00514F0E">
        <w:t>/ dual faces, masks,  cemetery stone cleaning, beneath the surface/ history,  underground political movements, underground/ alternative music,  alternative ‘</w:t>
      </w:r>
      <w:proofErr w:type="spellStart"/>
      <w:r w:rsidR="00514F0E">
        <w:t>zines</w:t>
      </w:r>
      <w:proofErr w:type="spellEnd"/>
      <w:r w:rsidR="00514F0E">
        <w:t xml:space="preserve">, sub-cultures,  cross dressing/ alternative personas, secrets revealed,  exploring yourself/ journaling,  battlefield archaeology, partnering with USGS, national park partnerships, caverns, </w:t>
      </w:r>
      <w:proofErr w:type="spellStart"/>
      <w:r w:rsidR="00514F0E">
        <w:t>sperlunking</w:t>
      </w:r>
      <w:proofErr w:type="spellEnd"/>
      <w:r w:rsidR="00514F0E">
        <w:t xml:space="preserve">, map making, </w:t>
      </w:r>
      <w:proofErr w:type="spellStart"/>
      <w:r w:rsidR="00514F0E">
        <w:t>geocaching</w:t>
      </w:r>
      <w:proofErr w:type="spellEnd"/>
      <w:r w:rsidR="00514F0E">
        <w:t xml:space="preserve">, incognito/ undercover identities, investigative reporting, avatars, </w:t>
      </w:r>
      <w:proofErr w:type="spellStart"/>
      <w:r w:rsidR="00514F0E">
        <w:t>geneaology</w:t>
      </w:r>
      <w:proofErr w:type="spellEnd"/>
      <w:r w:rsidR="00514F0E">
        <w:t>,  raw food movement, re-enacting famous people who are buri</w:t>
      </w:r>
      <w:r w:rsidR="00A608A6">
        <w:t xml:space="preserve">ed in </w:t>
      </w:r>
      <w:r>
        <w:t>cemeteries</w:t>
      </w:r>
      <w:r w:rsidR="00A608A6">
        <w:t xml:space="preserve">, cross sections, take apart and reassemble, </w:t>
      </w:r>
      <w:r>
        <w:t xml:space="preserve"> coroners and forensics,  owl pellets- dissecting, time capsules, creating your own underground world…could use water as well, paranormal groups,  ‘</w:t>
      </w:r>
      <w:proofErr w:type="spellStart"/>
      <w:r>
        <w:t>zines</w:t>
      </w:r>
      <w:proofErr w:type="spellEnd"/>
      <w:r>
        <w:t>,  inside working of damns, luminal and fingerprints,  the history of undergarments,</w:t>
      </w:r>
      <w:r w:rsidR="006B6CF1">
        <w:t xml:space="preserve"> what’s under the surface of the financial industry.</w:t>
      </w:r>
    </w:p>
    <w:p w:rsidR="00B91ABC" w:rsidRDefault="00B91ABC" w:rsidP="00B91ABC"/>
    <w:p w:rsidR="00B91ABC" w:rsidRDefault="00B91ABC" w:rsidP="00B91ABC">
      <w:r w:rsidRPr="00C84840">
        <w:rPr>
          <w:b/>
        </w:rPr>
        <w:t>Decoratin</w:t>
      </w:r>
      <w:r w:rsidR="00C84840" w:rsidRPr="00C84840">
        <w:rPr>
          <w:b/>
        </w:rPr>
        <w:t>g/ Display</w:t>
      </w:r>
      <w:r w:rsidRPr="00C84840">
        <w:rPr>
          <w:b/>
        </w:rPr>
        <w:t xml:space="preserve"> ideas</w:t>
      </w:r>
      <w:r>
        <w:t>-</w:t>
      </w:r>
      <w:r w:rsidR="00C84840">
        <w:t xml:space="preserve"> Fake grass with a hand sticking up holding a book</w:t>
      </w:r>
      <w:proofErr w:type="gramStart"/>
      <w:r w:rsidR="00C84840">
        <w:t>,  using</w:t>
      </w:r>
      <w:proofErr w:type="gramEnd"/>
      <w:r w:rsidR="00C84840">
        <w:t xml:space="preserve"> cardboard to simulate caverns and canyons, rock wall, fake gems, masks, pictures of people with their faces covered and make teens guess who they are, photos that have been cut apart and reassembled,  skeletons, </w:t>
      </w:r>
      <w:proofErr w:type="spellStart"/>
      <w:r w:rsidR="00C84840">
        <w:t>Xrays</w:t>
      </w:r>
      <w:proofErr w:type="spellEnd"/>
      <w:r w:rsidR="00C84840">
        <w:t xml:space="preserve">, MRIs, animal skeletons, </w:t>
      </w:r>
      <w:r w:rsidR="006B6CF1">
        <w:t xml:space="preserve"> commercialism; ads, products and how to recycle or DIY them, </w:t>
      </w:r>
    </w:p>
    <w:p w:rsidR="006B6CF1" w:rsidRDefault="006B6CF1">
      <w:pPr>
        <w:rPr>
          <w:b/>
        </w:rPr>
      </w:pPr>
    </w:p>
    <w:p w:rsidR="00D64EB8" w:rsidRDefault="00D64EB8">
      <w:proofErr w:type="gramStart"/>
      <w:r w:rsidRPr="006B6CF1">
        <w:rPr>
          <w:b/>
        </w:rPr>
        <w:t>Adult Manual</w:t>
      </w:r>
      <w:r>
        <w:t>- MS- Selection</w:t>
      </w:r>
      <w:r w:rsidR="006B6CF1">
        <w:t>.</w:t>
      </w:r>
      <w:proofErr w:type="gramEnd"/>
      <w:r w:rsidR="006B6CF1">
        <w:t xml:space="preserve"> Slogans are:</w:t>
      </w:r>
    </w:p>
    <w:p w:rsidR="006B6CF1" w:rsidRDefault="006B6CF1">
      <w:r>
        <w:t>Underground Passages</w:t>
      </w:r>
    </w:p>
    <w:p w:rsidR="006B6CF1" w:rsidRDefault="0053248F">
      <w:r>
        <w:t>Worth Exploring</w:t>
      </w:r>
    </w:p>
    <w:p w:rsidR="006B6CF1" w:rsidRDefault="0053248F">
      <w:r>
        <w:t>Get the Dirt</w:t>
      </w:r>
    </w:p>
    <w:p w:rsidR="006B6CF1" w:rsidRDefault="006B6CF1">
      <w:r>
        <w:t>Reading: Can You Dig It?</w:t>
      </w:r>
    </w:p>
    <w:p w:rsidR="006B6CF1" w:rsidRDefault="006B6CF1">
      <w:r>
        <w:t>Burrow Into a Good Book/ Story/ Reading</w:t>
      </w:r>
    </w:p>
    <w:p w:rsidR="006B6CF1" w:rsidRDefault="006B6CF1">
      <w:r>
        <w:t>Delve Deep</w:t>
      </w:r>
    </w:p>
    <w:p w:rsidR="006B6CF1" w:rsidRDefault="006B6CF1">
      <w:r>
        <w:t>Groundbreaking Reads</w:t>
      </w:r>
    </w:p>
    <w:p w:rsidR="006B6CF1" w:rsidRDefault="006B6CF1">
      <w:r>
        <w:t>Below the Surface</w:t>
      </w:r>
    </w:p>
    <w:p w:rsidR="006B6CF1" w:rsidRDefault="006B6CF1">
      <w:r>
        <w:t xml:space="preserve">Tunnel </w:t>
      </w:r>
      <w:proofErr w:type="gramStart"/>
      <w:r>
        <w:t>Into</w:t>
      </w:r>
      <w:proofErr w:type="gramEnd"/>
      <w:r>
        <w:t xml:space="preserve"> a Good Book</w:t>
      </w:r>
    </w:p>
    <w:p w:rsidR="006B6CF1" w:rsidRDefault="006B6CF1">
      <w:r>
        <w:t>Uncover New Worlds</w:t>
      </w:r>
    </w:p>
    <w:p w:rsidR="00903EEB" w:rsidRDefault="00903EEB">
      <w:proofErr w:type="gramStart"/>
      <w:r>
        <w:t>Voting by state.</w:t>
      </w:r>
      <w:proofErr w:type="gramEnd"/>
    </w:p>
    <w:p w:rsidR="0053248F" w:rsidRDefault="0053248F">
      <w:r>
        <w:t>Top four choices are: Groundbreaking Reads- 47, Underground Passages- 38</w:t>
      </w:r>
      <w:proofErr w:type="gramStart"/>
      <w:r>
        <w:t>,Get</w:t>
      </w:r>
      <w:proofErr w:type="gramEnd"/>
      <w:r>
        <w:t xml:space="preserve"> the Dirt- 23, Reading: Can You Dig It?-15</w:t>
      </w:r>
    </w:p>
    <w:p w:rsidR="00903EEB" w:rsidRDefault="00903EEB" w:rsidP="00903EEB">
      <w:r>
        <w:t>Voting continues by state.</w:t>
      </w:r>
      <w:r w:rsidRPr="00903EEB">
        <w:t xml:space="preserve"> </w:t>
      </w:r>
    </w:p>
    <w:p w:rsidR="00903EEB" w:rsidRDefault="00903EEB" w:rsidP="00903EEB">
      <w:r>
        <w:t>Top four choices are: Groundbreaking Reads-68, Underground Passages-59</w:t>
      </w:r>
      <w:proofErr w:type="gramStart"/>
      <w:r>
        <w:t>,Get</w:t>
      </w:r>
      <w:proofErr w:type="gramEnd"/>
      <w:r>
        <w:t xml:space="preserve"> the Dirt- 17, Reading: Can You Dig It?-0</w:t>
      </w:r>
    </w:p>
    <w:p w:rsidR="00D64EB8" w:rsidRDefault="00903EEB">
      <w:r w:rsidRPr="00903EEB">
        <w:rPr>
          <w:b/>
        </w:rPr>
        <w:t>The winner is</w:t>
      </w:r>
      <w:r>
        <w:t xml:space="preserve">: </w:t>
      </w:r>
      <w:r w:rsidRPr="00903EEB">
        <w:rPr>
          <w:b/>
        </w:rPr>
        <w:t>Groundbreaking Reads</w:t>
      </w:r>
    </w:p>
    <w:p w:rsidR="00903EEB" w:rsidRDefault="00903EEB">
      <w:r w:rsidRPr="007F1BB7">
        <w:rPr>
          <w:b/>
        </w:rPr>
        <w:t>Programming Ideas</w:t>
      </w:r>
      <w:r>
        <w:t xml:space="preserve">- Patti Sinclair- 70’s theme, groundbreaking/ first time author series, gardening programs and how to rid a garden of animals, famous speeches or essays, fundraising/ partnering for a particular charity or cause,  funeral planning, groundbreaking books,  banned books for adults/ risqué books, basement repair or </w:t>
      </w:r>
      <w:r w:rsidR="007F1BB7">
        <w:t>renovations, groundbreaking as innovative, cleaning up homes/getting out from under,  groundbreaking TV shows.</w:t>
      </w:r>
    </w:p>
    <w:p w:rsidR="00903EEB" w:rsidRDefault="00903EEB">
      <w:r w:rsidRPr="007F1BB7">
        <w:rPr>
          <w:b/>
        </w:rPr>
        <w:lastRenderedPageBreak/>
        <w:t>Decorating/Display</w:t>
      </w:r>
      <w:r>
        <w:t xml:space="preserve">- Patti Sinclair- Book covers of banned/risqué books or first time authors, </w:t>
      </w:r>
    </w:p>
    <w:p w:rsidR="00903EEB" w:rsidRDefault="00903EEB"/>
    <w:p w:rsidR="00D64EB8" w:rsidRDefault="00D64EB8">
      <w:r w:rsidRPr="006B6CF1">
        <w:rPr>
          <w:b/>
        </w:rPr>
        <w:t>Early Literacy</w:t>
      </w:r>
      <w:r w:rsidR="007F1BB7">
        <w:t>- MW</w:t>
      </w:r>
    </w:p>
    <w:p w:rsidR="007F1BB7" w:rsidRDefault="007F1BB7">
      <w:r w:rsidRPr="007F1BB7">
        <w:rPr>
          <w:b/>
        </w:rPr>
        <w:t>Programming Ideas</w:t>
      </w:r>
      <w:r>
        <w:t>- Tactile boxes, sandbox stories and digging in the sand, treasure chest, blanket box filled with rice instead of dirt, water bottles filled with sand and trinkets for discovery purposes, What a Treasure by Will Hillenbrand,  dirt cups (food)</w:t>
      </w:r>
      <w:r w:rsidR="005626F5">
        <w:t xml:space="preserve">, hide and seek/ discovery; what’s underneath?,  lift a flap books,  packing materials/ peanuts, mud </w:t>
      </w:r>
      <w:proofErr w:type="spellStart"/>
      <w:r w:rsidR="005626F5">
        <w:t>fingerpainting</w:t>
      </w:r>
      <w:proofErr w:type="spellEnd"/>
      <w:r w:rsidR="005626F5">
        <w:t xml:space="preserve">, cardboard boxes to climb in an out of,  Gardening, grass seed cups, heavy construction equipments, tunnels, Tip, Tip, Dig </w:t>
      </w:r>
      <w:proofErr w:type="spellStart"/>
      <w:r w:rsidR="005626F5">
        <w:t>Dig</w:t>
      </w:r>
      <w:proofErr w:type="spellEnd"/>
      <w:r w:rsidR="005626F5">
        <w:t xml:space="preserve"> book, Where Is </w:t>
      </w:r>
      <w:proofErr w:type="spellStart"/>
      <w:r w:rsidR="005626F5">
        <w:t>Thumbkin</w:t>
      </w:r>
      <w:proofErr w:type="spellEnd"/>
      <w:r w:rsidR="005626F5">
        <w:t xml:space="preserve"> with other items in room, flip dolls, Library Dragon Book, dog puppet buries bone and then kids must find it, Dig by Zimmerman,  Wet Sand/ Wet Soil let children dig in the dirt. </w:t>
      </w:r>
      <w:hyperlink r:id="rId4" w:history="1">
        <w:r w:rsidR="005626F5" w:rsidRPr="00531E53">
          <w:rPr>
            <w:rStyle w:val="Hyperlink"/>
          </w:rPr>
          <w:t>www.nancymusic.com</w:t>
        </w:r>
      </w:hyperlink>
      <w:proofErr w:type="gramStart"/>
      <w:r w:rsidR="005626F5">
        <w:t>,  Dust</w:t>
      </w:r>
      <w:proofErr w:type="gramEnd"/>
      <w:r w:rsidR="005626F5">
        <w:t xml:space="preserve"> Bunnies book</w:t>
      </w:r>
      <w:r w:rsidR="00495EFE">
        <w:t>/ dryer lint/ polyester fiber fill, Rhyming Dust Bunnies</w:t>
      </w:r>
      <w:r w:rsidR="005626F5">
        <w:t xml:space="preserve">,  dinosaurs, </w:t>
      </w:r>
    </w:p>
    <w:p w:rsidR="007F1BB7" w:rsidRDefault="007F1BB7">
      <w:r w:rsidRPr="007F1BB7">
        <w:rPr>
          <w:b/>
        </w:rPr>
        <w:t>Decorating:</w:t>
      </w:r>
      <w:r>
        <w:t xml:space="preserve"> Treasure chest, </w:t>
      </w:r>
      <w:r w:rsidR="005626F5">
        <w:t>bulletin board- dog house and dog digging and hiding bones</w:t>
      </w:r>
      <w:r w:rsidR="00495EFE">
        <w:t xml:space="preserve">, little book </w:t>
      </w:r>
      <w:proofErr w:type="gramStart"/>
      <w:r w:rsidR="00495EFE">
        <w:t>worms</w:t>
      </w:r>
      <w:proofErr w:type="gramEnd"/>
      <w:r w:rsidR="00495EFE">
        <w:t xml:space="preserve"> bulletin board</w:t>
      </w:r>
    </w:p>
    <w:p w:rsidR="00D64EB8" w:rsidRDefault="00D64EB8"/>
    <w:p w:rsidR="00D64EB8" w:rsidRDefault="00D64EB8">
      <w:r w:rsidRPr="006B6CF1">
        <w:rPr>
          <w:b/>
        </w:rPr>
        <w:t>General Concept for 2014</w:t>
      </w:r>
      <w:r>
        <w:t>- AB</w:t>
      </w:r>
    </w:p>
    <w:p w:rsidR="00121776" w:rsidRDefault="00121776">
      <w:r>
        <w:t>Themes</w:t>
      </w:r>
    </w:p>
    <w:p w:rsidR="00121776" w:rsidRDefault="00121776">
      <w:r>
        <w:t>Environment: Green/ Earth/ Recycling/ Nature/Wildlife</w:t>
      </w:r>
    </w:p>
    <w:p w:rsidR="00121776" w:rsidRDefault="00121776">
      <w:r>
        <w:t>Exercise: Fitness/ Health/ Sports</w:t>
      </w:r>
    </w:p>
    <w:p w:rsidR="00121776" w:rsidRDefault="00121776">
      <w:r>
        <w:t>Food: Cooking/ Nutrition</w:t>
      </w:r>
    </w:p>
    <w:p w:rsidR="00121776" w:rsidRDefault="00121776">
      <w:r>
        <w:t>Heroes: Super and Real</w:t>
      </w:r>
    </w:p>
    <w:p w:rsidR="00121776" w:rsidRDefault="00121776">
      <w:r>
        <w:t>History: Archaeology/ Dinosaurs/ Prehistoric/ Ancient Egypt/ Time Travel</w:t>
      </w:r>
    </w:p>
    <w:p w:rsidR="00121776" w:rsidRDefault="00121776">
      <w:r>
        <w:t>Humor</w:t>
      </w:r>
    </w:p>
    <w:p w:rsidR="00121776" w:rsidRDefault="00121776">
      <w:r>
        <w:t>Jungle: Safari/ Conservation/ Wilderness</w:t>
      </w:r>
    </w:p>
    <w:p w:rsidR="00121776" w:rsidRDefault="00121776">
      <w:r>
        <w:t xml:space="preserve">Science: Technology/ Experiments/ Machines/ </w:t>
      </w:r>
      <w:proofErr w:type="spellStart"/>
      <w:r>
        <w:t>SciFi</w:t>
      </w:r>
      <w:proofErr w:type="spellEnd"/>
      <w:r>
        <w:t xml:space="preserve">/ </w:t>
      </w:r>
      <w:proofErr w:type="spellStart"/>
      <w:r>
        <w:t>Steampunk</w:t>
      </w:r>
      <w:proofErr w:type="spellEnd"/>
      <w:r>
        <w:t>/ Robots/ Future</w:t>
      </w:r>
    </w:p>
    <w:p w:rsidR="00121776" w:rsidRDefault="00121776">
      <w:r>
        <w:t>Space: Exploration/ Stars/ Planets</w:t>
      </w:r>
    </w:p>
    <w:p w:rsidR="000D2768" w:rsidRDefault="000D2768">
      <w:r>
        <w:t>Top three choices are:</w:t>
      </w:r>
    </w:p>
    <w:p w:rsidR="000D2768" w:rsidRDefault="000D2768">
      <w:r>
        <w:t xml:space="preserve">Heroes- 38, Environment-33, Science- 28 </w:t>
      </w:r>
      <w:proofErr w:type="gramStart"/>
      <w:r>
        <w:t>votes</w:t>
      </w:r>
      <w:proofErr w:type="gramEnd"/>
      <w:r>
        <w:t xml:space="preserve"> total</w:t>
      </w:r>
    </w:p>
    <w:p w:rsidR="007F28BF" w:rsidRDefault="007F28BF">
      <w:proofErr w:type="gramStart"/>
      <w:r>
        <w:t>Debate between the merits of the three themes.</w:t>
      </w:r>
      <w:proofErr w:type="gramEnd"/>
      <w:r>
        <w:t xml:space="preserve"> </w:t>
      </w:r>
    </w:p>
    <w:p w:rsidR="0075584E" w:rsidRDefault="0075584E" w:rsidP="0075584E">
      <w:r>
        <w:lastRenderedPageBreak/>
        <w:t>Heroes-</w:t>
      </w:r>
      <w:proofErr w:type="gramStart"/>
      <w:r>
        <w:t>44 ,</w:t>
      </w:r>
      <w:proofErr w:type="gramEnd"/>
      <w:r>
        <w:t xml:space="preserve"> Environment-7, Science-96   votes total</w:t>
      </w:r>
    </w:p>
    <w:p w:rsidR="0075584E" w:rsidRPr="0075584E" w:rsidRDefault="0075584E">
      <w:pPr>
        <w:rPr>
          <w:b/>
        </w:rPr>
      </w:pPr>
      <w:r w:rsidRPr="0075584E">
        <w:rPr>
          <w:b/>
        </w:rPr>
        <w:t xml:space="preserve">The winner is: Science </w:t>
      </w:r>
    </w:p>
    <w:p w:rsidR="00D64EB8" w:rsidRDefault="00D64EB8">
      <w:r w:rsidRPr="006B6CF1">
        <w:rPr>
          <w:b/>
        </w:rPr>
        <w:t>Online Manual Discussion</w:t>
      </w:r>
      <w:r>
        <w:t>- JT</w:t>
      </w:r>
    </w:p>
    <w:p w:rsidR="0075584E" w:rsidRDefault="00087140">
      <w:r>
        <w:t>Review of the survey conducted about having the manual entirely online. The survey involved 12 questions about how people use their manuals. We asked if people even knew if the manual was on the DVD.  Please refer to the report for all the questions</w:t>
      </w:r>
      <w:r w:rsidR="003C6205">
        <w:t xml:space="preserve"> and answers</w:t>
      </w:r>
      <w:r>
        <w:t xml:space="preserve">. The report is part of the conference packet. Participation in this survey was about 4,000 members. </w:t>
      </w:r>
      <w:r w:rsidR="003C6205">
        <w:t xml:space="preserve"> The number 1 choice for preference of how members want to receive a manual was still the paper manual. The $10.00 cost of the paper manual remains very appealing. Most people also mistakenly believed that if the manual </w:t>
      </w:r>
      <w:proofErr w:type="spellStart"/>
      <w:r w:rsidR="003C6205">
        <w:t>ws</w:t>
      </w:r>
      <w:proofErr w:type="spellEnd"/>
      <w:r w:rsidR="003C6205">
        <w:t xml:space="preserve"> online it would be free of charge.</w:t>
      </w:r>
      <w:r w:rsidR="0090723D">
        <w:t xml:space="preserve"> </w:t>
      </w:r>
    </w:p>
    <w:p w:rsidR="00D64EB8" w:rsidRDefault="00D64EB8"/>
    <w:p w:rsidR="00D64EB8" w:rsidRDefault="00D64EB8">
      <w:r w:rsidRPr="0090723D">
        <w:rPr>
          <w:b/>
        </w:rPr>
        <w:t>Diversity Committee</w:t>
      </w:r>
      <w:r>
        <w:t>- LS</w:t>
      </w:r>
    </w:p>
    <w:p w:rsidR="0090723D" w:rsidRDefault="0090723D">
      <w:r>
        <w:t xml:space="preserve">Please refer to the Diversity Committee report in your conference packet.  Lori discussed the mission of the diversity committee and the work they have accomplished. Upcoming plans are being made for a toolkit that will contain resources, etc. Target populations are African Americans, Latinos, </w:t>
      </w:r>
      <w:proofErr w:type="gramStart"/>
      <w:r>
        <w:t>Native</w:t>
      </w:r>
      <w:proofErr w:type="gramEnd"/>
      <w:r>
        <w:t xml:space="preserve"> Americans, incarcerated teens, institutionalized adults, GLBTQ, senior citizens and autistic children. Please send any ideas for adult programming to Martha </w:t>
      </w:r>
      <w:proofErr w:type="spellStart"/>
      <w:r>
        <w:t>Shinners</w:t>
      </w:r>
      <w:proofErr w:type="spellEnd"/>
      <w:r>
        <w:t xml:space="preserve">. </w:t>
      </w:r>
    </w:p>
    <w:p w:rsidR="0090723D" w:rsidRDefault="0090723D">
      <w:r>
        <w:t xml:space="preserve">We need to make sure </w:t>
      </w:r>
      <w:r w:rsidR="00D931A9">
        <w:t xml:space="preserve">anyone with challenges </w:t>
      </w:r>
      <w:proofErr w:type="gramStart"/>
      <w:r w:rsidR="00D931A9">
        <w:t>are</w:t>
      </w:r>
      <w:proofErr w:type="gramEnd"/>
      <w:r w:rsidR="00D931A9">
        <w:t xml:space="preserve"> served. The committee will also work on cleaning up the diversity page on our website. We will make our information easier to find and more accessible.</w:t>
      </w:r>
    </w:p>
    <w:sectPr w:rsidR="0090723D" w:rsidSect="000A6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EB8"/>
    <w:rsid w:val="00087140"/>
    <w:rsid w:val="000A6D40"/>
    <w:rsid w:val="000D2768"/>
    <w:rsid w:val="00121776"/>
    <w:rsid w:val="001D2D60"/>
    <w:rsid w:val="003C6205"/>
    <w:rsid w:val="00465B48"/>
    <w:rsid w:val="00495EFE"/>
    <w:rsid w:val="00514F0E"/>
    <w:rsid w:val="0053248F"/>
    <w:rsid w:val="005626F5"/>
    <w:rsid w:val="006B6CF1"/>
    <w:rsid w:val="00717704"/>
    <w:rsid w:val="0075584E"/>
    <w:rsid w:val="00760B10"/>
    <w:rsid w:val="00785E1D"/>
    <w:rsid w:val="007E7297"/>
    <w:rsid w:val="007F1BB7"/>
    <w:rsid w:val="007F28BF"/>
    <w:rsid w:val="00903EEB"/>
    <w:rsid w:val="0090723D"/>
    <w:rsid w:val="00930309"/>
    <w:rsid w:val="00937D88"/>
    <w:rsid w:val="009914EB"/>
    <w:rsid w:val="00A2215F"/>
    <w:rsid w:val="00A608A6"/>
    <w:rsid w:val="00A61CBA"/>
    <w:rsid w:val="00A9522A"/>
    <w:rsid w:val="00B91ABC"/>
    <w:rsid w:val="00B95DC8"/>
    <w:rsid w:val="00C84840"/>
    <w:rsid w:val="00CA4F6C"/>
    <w:rsid w:val="00CB61F8"/>
    <w:rsid w:val="00CC289B"/>
    <w:rsid w:val="00D64EB8"/>
    <w:rsid w:val="00D931A9"/>
    <w:rsid w:val="00DD203B"/>
    <w:rsid w:val="00EE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nc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2011-04-08T02:37:00Z</dcterms:created>
  <dcterms:modified xsi:type="dcterms:W3CDTF">2011-10-11T23:27:00Z</dcterms:modified>
</cp:coreProperties>
</file>