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5200" w14:textId="2D2047B1" w:rsidR="00F40B47" w:rsidRDefault="0064520B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Deborah Eve Freedman</w:t>
      </w:r>
    </w:p>
    <w:p w14:paraId="4A6B0D51" w14:textId="2BFD829A" w:rsidR="006C6583" w:rsidRDefault="006C6583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83">
        <w:drawing>
          <wp:inline distT="0" distB="0" distL="0" distR="0" wp14:anchorId="3788229E" wp14:editId="2265AFFF">
            <wp:extent cx="2622550" cy="22344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1818" cy="22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8254" w14:textId="0E5839A0" w:rsidR="0064520B" w:rsidRPr="0064520B" w:rsidRDefault="0064520B" w:rsidP="0064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a MEd in Adult Education, certificate from Nancy Mellon in therapeutic storytelling, has been creating fairy tales for others since 1996 and been a workshop leader. She has taught workshops at the University of Southern Maine Continuing Ed program, Jung Center in Brunswick, Maine</w:t>
      </w:r>
      <w:r w:rsidR="00377057">
        <w:rPr>
          <w:rFonts w:ascii="Times New Roman" w:hAnsi="Times New Roman" w:cs="Times New Roman"/>
          <w:sz w:val="24"/>
          <w:szCs w:val="24"/>
        </w:rPr>
        <w:t>, Sharing the Fire</w:t>
      </w:r>
      <w:r>
        <w:rPr>
          <w:rFonts w:ascii="Times New Roman" w:hAnsi="Times New Roman" w:cs="Times New Roman"/>
          <w:sz w:val="24"/>
          <w:szCs w:val="24"/>
        </w:rPr>
        <w:t xml:space="preserve"> and in her living room. </w:t>
      </w:r>
      <w:r w:rsidR="00377057">
        <w:rPr>
          <w:rFonts w:ascii="Times New Roman" w:hAnsi="Times New Roman" w:cs="Times New Roman"/>
          <w:sz w:val="24"/>
          <w:szCs w:val="24"/>
        </w:rPr>
        <w:t xml:space="preserve">She is the founder of MOOSE (Maine Organization </w:t>
      </w:r>
      <w:proofErr w:type="gramStart"/>
      <w:r w:rsidR="0037705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77057">
        <w:rPr>
          <w:rFonts w:ascii="Times New Roman" w:hAnsi="Times New Roman" w:cs="Times New Roman"/>
          <w:sz w:val="24"/>
          <w:szCs w:val="24"/>
        </w:rPr>
        <w:t xml:space="preserve"> Storytelling Enthusiasts). </w:t>
      </w:r>
      <w:r>
        <w:rPr>
          <w:rFonts w:ascii="Times New Roman" w:hAnsi="Times New Roman" w:cs="Times New Roman"/>
          <w:sz w:val="24"/>
          <w:szCs w:val="24"/>
        </w:rPr>
        <w:t>She has authored three books (below) and been invited</w:t>
      </w:r>
      <w:r w:rsidR="00377057">
        <w:rPr>
          <w:rFonts w:ascii="Times New Roman" w:hAnsi="Times New Roman" w:cs="Times New Roman"/>
          <w:sz w:val="24"/>
          <w:szCs w:val="24"/>
        </w:rPr>
        <w:t xml:space="preserve"> to share her story-making process at two global conferences at Oxford University resulting in an article in two books (below).</w:t>
      </w:r>
    </w:p>
    <w:p w14:paraId="7974BBDE" w14:textId="77777777" w:rsidR="00377057" w:rsidRDefault="00377057" w:rsidP="00377057">
      <w:pPr>
        <w:rPr>
          <w:rFonts w:ascii="Times New Roman" w:hAnsi="Times New Roman" w:cs="Times New Roman"/>
          <w:b/>
          <w:sz w:val="24"/>
          <w:szCs w:val="24"/>
        </w:rPr>
      </w:pPr>
    </w:p>
    <w:p w14:paraId="0C753CE3" w14:textId="550D474A" w:rsidR="006C7EDA" w:rsidRDefault="006C7EDA" w:rsidP="00E31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Imagining a Fairy Tale for a Loved One through Heart-Based Learning</w:t>
      </w:r>
    </w:p>
    <w:p w14:paraId="24D9F2B9" w14:textId="5841710E" w:rsidR="006C7EDA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B1BB9" w14:textId="7099112A" w:rsidR="006C7EDA" w:rsidRDefault="006C7EDA" w:rsidP="005650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languages of the heart is fairy tale. We will a</w:t>
      </w:r>
      <w:r w:rsidR="0016574B">
        <w:rPr>
          <w:rFonts w:ascii="Times New Roman" w:hAnsi="Times New Roman" w:cs="Times New Roman"/>
          <w:sz w:val="24"/>
          <w:szCs w:val="24"/>
        </w:rPr>
        <w:t>waken</w:t>
      </w:r>
      <w:r>
        <w:rPr>
          <w:rFonts w:ascii="Times New Roman" w:hAnsi="Times New Roman" w:cs="Times New Roman"/>
          <w:sz w:val="24"/>
          <w:szCs w:val="24"/>
        </w:rPr>
        <w:t xml:space="preserve"> this ancient format, with nature as its keystone, by using an intuitive</w:t>
      </w:r>
      <w:r w:rsidR="0016574B">
        <w:rPr>
          <w:rFonts w:ascii="Times New Roman" w:hAnsi="Times New Roman" w:cs="Times New Roman"/>
          <w:sz w:val="24"/>
          <w:szCs w:val="24"/>
        </w:rPr>
        <w:t xml:space="preserve"> process. In so doing we will bring humanity into harmony with all of creation. </w:t>
      </w:r>
    </w:p>
    <w:p w14:paraId="3B3463EE" w14:textId="250CE38B" w:rsidR="00256281" w:rsidRDefault="00256281" w:rsidP="00DA0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Lying dormant in our bones is the heart-based practice of letting go of control. It is quiet and intuitive and has been very patient.</w:t>
      </w:r>
    </w:p>
    <w:p w14:paraId="3D5304A9" w14:textId="34E6A030" w:rsidR="00DA0263" w:rsidRDefault="00256281" w:rsidP="006C7E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talk about a co-creation process because we need the narrative from the other to create the fairy tale. The value for us is to give it as a gift</w:t>
      </w:r>
      <w:r w:rsidR="00DA0263">
        <w:rPr>
          <w:rFonts w:ascii="Times New Roman" w:hAnsi="Times New Roman" w:cs="Times New Roman"/>
          <w:sz w:val="24"/>
          <w:szCs w:val="24"/>
        </w:rPr>
        <w:t>.</w:t>
      </w:r>
    </w:p>
    <w:p w14:paraId="3E5267FA" w14:textId="7EF396B9" w:rsidR="00256281" w:rsidRDefault="00256281" w:rsidP="00DA02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create a story for ourselves, then find a partner to orally share a narrative and fairy tale.</w:t>
      </w:r>
    </w:p>
    <w:p w14:paraId="0B2631C7" w14:textId="77777777" w:rsidR="009E7D9E" w:rsidRDefault="00E31FFE" w:rsidP="009E7D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</w:t>
      </w:r>
      <w:r w:rsidR="009E7D9E">
        <w:rPr>
          <w:rFonts w:ascii="Times New Roman" w:hAnsi="Times New Roman" w:cs="Times New Roman"/>
          <w:b/>
          <w:sz w:val="24"/>
          <w:szCs w:val="24"/>
        </w:rPr>
        <w:t>:</w:t>
      </w:r>
    </w:p>
    <w:p w14:paraId="786A4E74" w14:textId="0DDDA596" w:rsidR="00E31FFE" w:rsidRDefault="00E31FFE" w:rsidP="009E7D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site: storyspell.com</w:t>
      </w:r>
    </w:p>
    <w:p w14:paraId="79F68A1C" w14:textId="6C63C823" w:rsidR="00E31FFE" w:rsidRDefault="00E31FF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Publications: self- published trilogy, </w:t>
      </w:r>
      <w:r>
        <w:rPr>
          <w:rFonts w:ascii="Times New Roman" w:hAnsi="Times New Roman" w:cs="Times New Roman"/>
          <w:sz w:val="24"/>
          <w:szCs w:val="24"/>
          <w:u w:val="single"/>
        </w:rPr>
        <w:t>The Quiet Triumph of the Heart</w:t>
      </w:r>
      <w:r>
        <w:rPr>
          <w:rFonts w:ascii="Times New Roman" w:hAnsi="Times New Roman" w:cs="Times New Roman"/>
          <w:i/>
          <w:sz w:val="24"/>
          <w:szCs w:val="24"/>
        </w:rPr>
        <w:t xml:space="preserve">, Moments from Portland, Maine; Names Project AIDS Memorial Quilt </w:t>
      </w:r>
      <w:r w:rsidR="009E7D9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tories from Portland, Maine; The Night Sky is Full of Stars. The Air is Full of Wishes.</w:t>
      </w:r>
      <w:r>
        <w:rPr>
          <w:rFonts w:ascii="Times New Roman" w:hAnsi="Times New Roman" w:cs="Times New Roman"/>
          <w:sz w:val="24"/>
          <w:szCs w:val="24"/>
        </w:rPr>
        <w:t xml:space="preserve"> (a fairy tale).</w:t>
      </w:r>
    </w:p>
    <w:p w14:paraId="30D14E66" w14:textId="4B01C679" w:rsidR="00E31FFE" w:rsidRDefault="00E31FF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</w:t>
      </w:r>
      <w:r w:rsidR="009E7D9E">
        <w:rPr>
          <w:rFonts w:ascii="Times New Roman" w:hAnsi="Times New Roman" w:cs="Times New Roman"/>
          <w:sz w:val="24"/>
          <w:szCs w:val="24"/>
        </w:rPr>
        <w:t xml:space="preserve">: Brill Press of the Netherlands: </w:t>
      </w:r>
      <w:r w:rsidR="009E7D9E">
        <w:rPr>
          <w:rFonts w:ascii="Times New Roman" w:hAnsi="Times New Roman" w:cs="Times New Roman"/>
          <w:sz w:val="24"/>
          <w:szCs w:val="24"/>
          <w:u w:val="single"/>
        </w:rPr>
        <w:t>Matters of Telling</w:t>
      </w:r>
      <w:r w:rsidR="009E7D9E">
        <w:rPr>
          <w:rFonts w:ascii="Times New Roman" w:hAnsi="Times New Roman" w:cs="Times New Roman"/>
          <w:i/>
          <w:sz w:val="24"/>
          <w:szCs w:val="24"/>
        </w:rPr>
        <w:t xml:space="preserve">, The Creating of Fairy Tales </w:t>
      </w:r>
      <w:r w:rsidR="009E7D9E">
        <w:rPr>
          <w:rFonts w:ascii="Times New Roman" w:hAnsi="Times New Roman" w:cs="Times New Roman"/>
          <w:sz w:val="24"/>
          <w:szCs w:val="24"/>
        </w:rPr>
        <w:t>2018.</w:t>
      </w:r>
    </w:p>
    <w:p w14:paraId="1E27EF31" w14:textId="1628C666" w:rsidR="009E7D9E" w:rsidRDefault="009E7D9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Brill Press of the Netherlands: </w:t>
      </w:r>
      <w:r>
        <w:rPr>
          <w:rFonts w:ascii="Times New Roman" w:hAnsi="Times New Roman" w:cs="Times New Roman"/>
          <w:sz w:val="24"/>
          <w:szCs w:val="24"/>
          <w:u w:val="single"/>
        </w:rPr>
        <w:t>Voices of Illness</w:t>
      </w:r>
      <w:r>
        <w:rPr>
          <w:rFonts w:ascii="Times New Roman" w:hAnsi="Times New Roman" w:cs="Times New Roman"/>
          <w:i/>
          <w:sz w:val="24"/>
          <w:szCs w:val="24"/>
        </w:rPr>
        <w:t xml:space="preserve">: AIDS Awakens Ancient Stories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14:paraId="354FF58C" w14:textId="7238B515" w:rsidR="009E7D9E" w:rsidRDefault="009E7D9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Articles: Two in the Museletter (Northeast Region) on creating fairy tales.</w:t>
      </w:r>
    </w:p>
    <w:p w14:paraId="0487CD6F" w14:textId="03355029" w:rsidR="005650EE" w:rsidRDefault="005650E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Fees: Four- hour session $550.  Eight- hour session $1100     10% discount for multiple sessions</w:t>
      </w:r>
    </w:p>
    <w:p w14:paraId="30E6771A" w14:textId="2F50EDD7" w:rsidR="009E7D9E" w:rsidRDefault="009E7D9E" w:rsidP="00E31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willing to travel throughout the country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expenses are paid.</w:t>
      </w:r>
    </w:p>
    <w:p w14:paraId="4EC12CBF" w14:textId="5EE67AF9" w:rsidR="005650EE" w:rsidRDefault="006C6583" w:rsidP="005650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50EE" w:rsidRPr="004902B2">
          <w:rPr>
            <w:rStyle w:val="Hyperlink"/>
            <w:rFonts w:ascii="Times New Roman" w:hAnsi="Times New Roman" w:cs="Times New Roman"/>
            <w:sz w:val="24"/>
            <w:szCs w:val="24"/>
          </w:rPr>
          <w:t>storyspell@hotmail.com</w:t>
        </w:r>
      </w:hyperlink>
      <w:r w:rsidR="00565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87E9" w14:textId="28D6ACCE" w:rsidR="005650EE" w:rsidRPr="009E7D9E" w:rsidRDefault="005650EE" w:rsidP="005650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207-245-4740</w:t>
      </w:r>
    </w:p>
    <w:p w14:paraId="59979D8F" w14:textId="77777777" w:rsidR="00E31FFE" w:rsidRDefault="00E31FFE" w:rsidP="006C7E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96E9D" w14:textId="77777777" w:rsidR="00E31FFE" w:rsidRPr="00E31FFE" w:rsidRDefault="00E31FFE" w:rsidP="00E31F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42117" w14:textId="77777777" w:rsidR="00377057" w:rsidRDefault="00377057" w:rsidP="006C7E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839AED" w14:textId="77777777" w:rsidR="0016574B" w:rsidRPr="006C7EDA" w:rsidRDefault="0016574B" w:rsidP="006C7E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D0B6DB" w14:textId="6303F1EF" w:rsidR="006C7EDA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39C3" w14:textId="77777777" w:rsidR="006C7EDA" w:rsidRPr="006C7EDA" w:rsidRDefault="006C7EDA" w:rsidP="006C7E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7EDA" w:rsidRPr="006C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F"/>
    <w:rsid w:val="0016574B"/>
    <w:rsid w:val="00256281"/>
    <w:rsid w:val="00377057"/>
    <w:rsid w:val="0051168A"/>
    <w:rsid w:val="005650EE"/>
    <w:rsid w:val="0064520B"/>
    <w:rsid w:val="006C6583"/>
    <w:rsid w:val="006C7EDA"/>
    <w:rsid w:val="009E7D9E"/>
    <w:rsid w:val="00C72D1F"/>
    <w:rsid w:val="00DA0263"/>
    <w:rsid w:val="00E31FFE"/>
    <w:rsid w:val="00F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287A"/>
  <w15:chartTrackingRefBased/>
  <w15:docId w15:val="{BC89261F-ECEF-431E-BFE7-6DE85A6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yspell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Freedman</dc:creator>
  <cp:keywords/>
  <dc:description/>
  <cp:lastModifiedBy>Sherry Norfolk</cp:lastModifiedBy>
  <cp:revision>2</cp:revision>
  <dcterms:created xsi:type="dcterms:W3CDTF">2019-05-01T21:22:00Z</dcterms:created>
  <dcterms:modified xsi:type="dcterms:W3CDTF">2019-05-01T21:22:00Z</dcterms:modified>
</cp:coreProperties>
</file>