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3F2E" w14:textId="77777777" w:rsidR="000C57BA" w:rsidRPr="000C57BA" w:rsidRDefault="000C57BA" w:rsidP="000C57BA">
      <w:pPr>
        <w:pStyle w:val="Title"/>
        <w:rPr>
          <w:color w:val="2F5496" w:themeColor="accent1" w:themeShade="BF"/>
          <w:shd w:val="clear" w:color="auto" w:fill="FFFFFF"/>
        </w:rPr>
      </w:pPr>
      <w:r w:rsidRPr="000C57BA">
        <w:rPr>
          <w:color w:val="2F5496" w:themeColor="accent1" w:themeShade="BF"/>
          <w:shd w:val="clear" w:color="auto" w:fill="FFFFFF"/>
        </w:rPr>
        <w:t>Kim Lehman</w:t>
      </w:r>
    </w:p>
    <w:p w14:paraId="34E3FE5B" w14:textId="68436C89" w:rsidR="000C57BA" w:rsidRPr="000C57BA" w:rsidRDefault="000C57BA" w:rsidP="000C57BA">
      <w:pPr>
        <w:pStyle w:val="Heading1"/>
        <w:rPr>
          <w:b/>
          <w:shd w:val="clear" w:color="auto" w:fill="FFFFFF"/>
        </w:rPr>
      </w:pPr>
      <w:r w:rsidRPr="000C57BA">
        <w:rPr>
          <w:b/>
          <w:shd w:val="clear" w:color="auto" w:fill="FFFFFF"/>
        </w:rPr>
        <w:t>S</w:t>
      </w:r>
      <w:r w:rsidRPr="000C57BA">
        <w:rPr>
          <w:b/>
          <w:shd w:val="clear" w:color="auto" w:fill="FFFFFF"/>
        </w:rPr>
        <w:t xml:space="preserve">toryteller, </w:t>
      </w:r>
      <w:r w:rsidRPr="000C57BA">
        <w:rPr>
          <w:b/>
          <w:shd w:val="clear" w:color="auto" w:fill="FFFFFF"/>
        </w:rPr>
        <w:t>M</w:t>
      </w:r>
      <w:r w:rsidRPr="000C57BA">
        <w:rPr>
          <w:b/>
          <w:shd w:val="clear" w:color="auto" w:fill="FFFFFF"/>
        </w:rPr>
        <w:t xml:space="preserve">usician, </w:t>
      </w:r>
      <w:r w:rsidRPr="000C57BA">
        <w:rPr>
          <w:b/>
          <w:shd w:val="clear" w:color="auto" w:fill="FFFFFF"/>
        </w:rPr>
        <w:t>A</w:t>
      </w:r>
      <w:r w:rsidRPr="000C57BA">
        <w:rPr>
          <w:b/>
          <w:shd w:val="clear" w:color="auto" w:fill="FFFFFF"/>
        </w:rPr>
        <w:t xml:space="preserve">uthor, and </w:t>
      </w:r>
      <w:r w:rsidRPr="000C57BA">
        <w:rPr>
          <w:b/>
          <w:shd w:val="clear" w:color="auto" w:fill="FFFFFF"/>
        </w:rPr>
        <w:t>W</w:t>
      </w:r>
      <w:r w:rsidRPr="000C57BA">
        <w:rPr>
          <w:b/>
          <w:shd w:val="clear" w:color="auto" w:fill="FFFFFF"/>
        </w:rPr>
        <w:t xml:space="preserve">orkshop </w:t>
      </w:r>
      <w:r w:rsidRPr="000C57BA">
        <w:rPr>
          <w:b/>
          <w:shd w:val="clear" w:color="auto" w:fill="FFFFFF"/>
        </w:rPr>
        <w:t>P</w:t>
      </w:r>
      <w:r w:rsidRPr="000C57BA">
        <w:rPr>
          <w:b/>
          <w:shd w:val="clear" w:color="auto" w:fill="FFFFFF"/>
        </w:rPr>
        <w:t>resenter</w:t>
      </w:r>
    </w:p>
    <w:p w14:paraId="3D68871B" w14:textId="77777777" w:rsidR="000C57BA" w:rsidRDefault="000C57BA" w:rsidP="000C57BA">
      <w:pPr>
        <w:pStyle w:val="Title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14:paraId="34A8E0A2" w14:textId="26BDBE20" w:rsidR="000C57BA" w:rsidRPr="000C57BA" w:rsidRDefault="000C57BA" w:rsidP="000C57BA">
      <w:pPr>
        <w:pStyle w:val="Titl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0C57BA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Kim </w:t>
      </w:r>
      <w:r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Lehman </w:t>
      </w:r>
      <w:bookmarkStart w:id="0" w:name="_GoBack"/>
      <w:bookmarkEnd w:id="0"/>
      <w:r w:rsidRPr="000C57BA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is a well-known educator best known for her dynamic, idea packed workshops featuring inexpensive, easy to implement ideas for librarians, teachers and parents.</w:t>
      </w:r>
    </w:p>
    <w:p w14:paraId="4DBE7048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Currently a storyteller on the Texas Commission on the Arts Touring Roster, Kim is eligible for partial funding for workshops through TCA and Mid-American Arts Alliance (AR, KS, MO, NE, OK, and TX.</w:t>
      </w:r>
    </w:p>
    <w:p w14:paraId="1DE6544C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Over the years, Kim has worked with the Texas State Library presenting workshops and webinars, producing forty videos with ideas for the Summer Reading Program and writing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 number of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chapters for past Texas Summer Reading Program Manuals.</w:t>
      </w:r>
    </w:p>
    <w:p w14:paraId="283CAECB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Kim has presented over 160 workshops, including many SRP workshops throughout Texas, Kansas, and Arizona.</w:t>
      </w:r>
    </w:p>
    <w:p w14:paraId="3B0A6AA7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Kim’s background as a youth consultant for librarians in Texas, a teacher, and a professional storyteller makes her uniquely able to understand and know what librarians want and need.</w:t>
      </w:r>
    </w:p>
    <w:p w14:paraId="19AA5865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 </w:t>
      </w:r>
    </w:p>
    <w:p w14:paraId="370DD85C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Summer Reading Program Storytelling Workshop</w:t>
      </w:r>
    </w:p>
    <w:p w14:paraId="293207B5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</w:t>
      </w:r>
      <w:r>
        <w:rPr>
          <w:rStyle w:val="yiv3598524186ydpe7bf8660style21"/>
          <w:rFonts w:ascii="Calibri" w:hAnsi="Calibri" w:cs="Calibri"/>
          <w:color w:val="000000"/>
          <w:shd w:val="clear" w:color="auto" w:fill="FFFFFF"/>
        </w:rPr>
        <w:t>veryone needs inspiration and ideas related to the summer themes to use with preschool, elementary and teens. </w:t>
      </w:r>
      <w:r>
        <w:rPr>
          <w:rFonts w:ascii="Calibri" w:hAnsi="Calibri" w:cs="Calibri"/>
          <w:color w:val="000000"/>
          <w:shd w:val="clear" w:color="auto" w:fill="FFFFFF"/>
        </w:rPr>
        <w:t>Discover the connection, power and universal appeal of stories. Learn where to find stories, how to develop a story and techniques for telling them.</w:t>
      </w:r>
    </w:p>
    <w:p w14:paraId="7F5E6CC3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Participants will:</w:t>
      </w:r>
    </w:p>
    <w:p w14:paraId="647F7604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Experience ways to find, learn and tell a story.</w:t>
      </w:r>
    </w:p>
    <w:p w14:paraId="08DF56FE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Practice storytelling games and techniques in small groups</w:t>
      </w:r>
    </w:p>
    <w:p w14:paraId="7B18F216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Learn ways to use non-traditional storytelling techniques such as felt boards, props, puppets, tell and draw, participation, poetry, and music to make stories come alive.</w:t>
      </w:r>
    </w:p>
    <w:p w14:paraId="070C2F74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Take note of some highlights from the CSLP Manual</w:t>
      </w:r>
    </w:p>
    <w:p w14:paraId="7985398C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Discover easy to implement passive programs</w:t>
      </w:r>
    </w:p>
    <w:p w14:paraId="06FDA9D9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Share favorite sure-fire programming ideas</w:t>
      </w:r>
    </w:p>
    <w:p w14:paraId="4C699238" w14:textId="77777777" w:rsidR="000C57BA" w:rsidRDefault="000C57BA" w:rsidP="000C57BA">
      <w:pPr>
        <w:pStyle w:val="yiv3598524186ydpe7bf8660msonormal"/>
        <w:numPr>
          <w:ilvl w:val="0"/>
          <w:numId w:val="1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Make crafts and props to use with programs</w:t>
      </w:r>
    </w:p>
    <w:p w14:paraId="091B4484" w14:textId="77777777" w:rsidR="000C57BA" w:rsidRDefault="000C57BA" w:rsidP="000C57BA">
      <w:pPr>
        <w:pStyle w:val="yiv3598524186ydpe7bf8660style8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Webinars are a possibility.</w:t>
      </w:r>
    </w:p>
    <w:p w14:paraId="76202B14" w14:textId="77777777" w:rsidR="000C57BA" w:rsidRDefault="000C57BA" w:rsidP="000C57BA">
      <w:pPr>
        <w:pStyle w:val="yiv3598524186ydpe7bf8660style8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4B21A822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 </w:t>
      </w:r>
    </w:p>
    <w:p w14:paraId="653C0295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lastRenderedPageBreak/>
        <w:t>Website: www.KimLehman.com</w:t>
      </w:r>
    </w:p>
    <w:p w14:paraId="4A3BECFD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Publications:"All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Together Now" and "Beekeeper's Lab"</w:t>
      </w:r>
    </w:p>
    <w:p w14:paraId="77FF7E19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Audio and video recordings: https://www.kimlehman.com/audio-and-video</w:t>
      </w:r>
    </w:p>
    <w:p w14:paraId="1F957D45" w14:textId="77777777" w:rsidR="000C57BA" w:rsidRDefault="000C57BA" w:rsidP="000C57BA">
      <w:pPr>
        <w:pStyle w:val="yiv3598524186ydpe7bf8660style8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Fees and scheduling information: </w:t>
      </w:r>
      <w:r>
        <w:rPr>
          <w:rFonts w:ascii="Calibri" w:hAnsi="Calibri" w:cs="Calibri"/>
          <w:color w:val="000000"/>
          <w:shd w:val="clear" w:color="auto" w:fill="FFFFFF"/>
        </w:rPr>
        <w:t>Fee Range: $350 - $1800 plus travel expenses</w:t>
      </w:r>
    </w:p>
    <w:p w14:paraId="44F38107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Travel: I am available to travel to your area.</w:t>
      </w:r>
    </w:p>
    <w:p w14:paraId="4CA9D5E4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Discount for multiple sessions: Yes</w:t>
      </w:r>
    </w:p>
    <w:p w14:paraId="2A7F5855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 Kim.Lehman@sbcglobal.net</w:t>
      </w:r>
    </w:p>
    <w:p w14:paraId="726C79CF" w14:textId="77777777" w:rsidR="000C57BA" w:rsidRDefault="000C57BA" w:rsidP="000C57BA">
      <w:pPr>
        <w:pStyle w:val="yiv3598524186ydpe7bf8660msonormal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Phone: 512-627-0113</w:t>
      </w:r>
    </w:p>
    <w:p w14:paraId="4689FE99" w14:textId="77777777" w:rsidR="00EE57D2" w:rsidRDefault="000C57BA"/>
    <w:sectPr w:rsidR="00EE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A57"/>
    <w:multiLevelType w:val="multilevel"/>
    <w:tmpl w:val="61F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BA"/>
    <w:rsid w:val="000C57BA"/>
    <w:rsid w:val="003D2F43"/>
    <w:rsid w:val="00591853"/>
    <w:rsid w:val="00876922"/>
    <w:rsid w:val="00CE034F"/>
    <w:rsid w:val="00D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F62C"/>
  <w15:chartTrackingRefBased/>
  <w15:docId w15:val="{8F9C3992-03AD-4CE9-9A78-9C3F51D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598524186ydpe7bf8660msonormal">
    <w:name w:val="yiv3598524186ydpe7bf8660msonormal"/>
    <w:basedOn w:val="Normal"/>
    <w:rsid w:val="000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598524186ydpe7bf8660style21">
    <w:name w:val="yiv3598524186ydpe7bf8660style21"/>
    <w:basedOn w:val="DefaultParagraphFont"/>
    <w:rsid w:val="000C57BA"/>
  </w:style>
  <w:style w:type="paragraph" w:customStyle="1" w:styleId="yiv3598524186ydpe7bf8660style8">
    <w:name w:val="yiv3598524186ydpe7bf8660style8"/>
    <w:basedOn w:val="Normal"/>
    <w:rsid w:val="000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5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5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Norfolk</dc:creator>
  <cp:keywords/>
  <dc:description/>
  <cp:lastModifiedBy>Sherry Norfolk</cp:lastModifiedBy>
  <cp:revision>1</cp:revision>
  <dcterms:created xsi:type="dcterms:W3CDTF">2019-04-23T23:48:00Z</dcterms:created>
  <dcterms:modified xsi:type="dcterms:W3CDTF">2019-04-23T23:51:00Z</dcterms:modified>
</cp:coreProperties>
</file>