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C59D" w14:textId="1B1032A9" w:rsidR="00D07792" w:rsidRPr="00CB1E46" w:rsidRDefault="00D07792" w:rsidP="00A1531C">
      <w:pPr>
        <w:jc w:val="center"/>
        <w:rPr>
          <w:b/>
        </w:rPr>
      </w:pPr>
      <w:r w:rsidRPr="00CB1E46">
        <w:rPr>
          <w:b/>
        </w:rPr>
        <w:t xml:space="preserve">(CSLP) </w:t>
      </w:r>
      <w:r w:rsidR="00D22F3F" w:rsidRPr="00CB1E46">
        <w:rPr>
          <w:b/>
        </w:rPr>
        <w:t xml:space="preserve">Imagine Your Story: </w:t>
      </w:r>
    </w:p>
    <w:p w14:paraId="0A84F651" w14:textId="77777777" w:rsidR="00D07792" w:rsidRPr="00CB1E46" w:rsidRDefault="00D22F3F" w:rsidP="00A1531C">
      <w:pPr>
        <w:jc w:val="center"/>
        <w:rPr>
          <w:b/>
        </w:rPr>
      </w:pPr>
      <w:r w:rsidRPr="00CB1E46">
        <w:rPr>
          <w:b/>
        </w:rPr>
        <w:t>Fairy Tales, Mythology, and Fantasy</w:t>
      </w:r>
      <w:r w:rsidR="00D07792" w:rsidRPr="00CB1E46">
        <w:rPr>
          <w:b/>
        </w:rPr>
        <w:t xml:space="preserve"> </w:t>
      </w:r>
    </w:p>
    <w:p w14:paraId="5BA30A1F" w14:textId="7A6A11DF" w:rsidR="00D22F3F" w:rsidRPr="00CB1E46" w:rsidRDefault="00732247" w:rsidP="00A1531C">
      <w:pPr>
        <w:jc w:val="center"/>
      </w:pPr>
      <w:r w:rsidRPr="00CB1E46">
        <w:t xml:space="preserve">2020 </w:t>
      </w:r>
      <w:r w:rsidR="00D07792" w:rsidRPr="00CB1E46">
        <w:t xml:space="preserve">Summer </w:t>
      </w:r>
      <w:r w:rsidRPr="00CB1E46">
        <w:t xml:space="preserve">Library </w:t>
      </w:r>
      <w:r w:rsidR="00D07792" w:rsidRPr="00CB1E46">
        <w:t>Reading Workshop Proposal</w:t>
      </w:r>
    </w:p>
    <w:p w14:paraId="18C820BB" w14:textId="77777777" w:rsidR="00D22F3F" w:rsidRPr="00CB1E46" w:rsidRDefault="00D22F3F"/>
    <w:p w14:paraId="509C54C3" w14:textId="77777777" w:rsidR="00FA620D" w:rsidRPr="00CB1E46" w:rsidRDefault="00D22F3F">
      <w:r w:rsidRPr="00CB1E46">
        <w:t>Nancy Reeder</w:t>
      </w:r>
    </w:p>
    <w:p w14:paraId="186CAAD6" w14:textId="77777777" w:rsidR="00D22F3F" w:rsidRPr="00CB1E46" w:rsidRDefault="00D22F3F">
      <w:r w:rsidRPr="00CB1E46">
        <w:t>391 Mountain Laurel Dr.</w:t>
      </w:r>
    </w:p>
    <w:p w14:paraId="1BE2A019" w14:textId="77777777" w:rsidR="00D22F3F" w:rsidRPr="00CB1E46" w:rsidRDefault="00D22F3F">
      <w:r w:rsidRPr="00CB1E46">
        <w:t>Franklin, NC 28734</w:t>
      </w:r>
    </w:p>
    <w:p w14:paraId="55980292" w14:textId="77777777" w:rsidR="00732247" w:rsidRPr="00CB1E46" w:rsidRDefault="00732247">
      <w:r w:rsidRPr="00CB1E46">
        <w:t>Southeast Region</w:t>
      </w:r>
    </w:p>
    <w:p w14:paraId="0D5229D9" w14:textId="77777777" w:rsidR="00732247" w:rsidRPr="00CB1E46" w:rsidRDefault="00732247"/>
    <w:p w14:paraId="78C52FA8" w14:textId="05DC8FDF" w:rsidR="00732247" w:rsidRPr="00CB1E46" w:rsidRDefault="00732247" w:rsidP="00732247">
      <w:r w:rsidRPr="00CB1E46">
        <w:rPr>
          <w:b/>
        </w:rPr>
        <w:t>Bio:</w:t>
      </w:r>
      <w:r w:rsidRPr="00CB1E46">
        <w:t xml:space="preserve"> </w:t>
      </w:r>
    </w:p>
    <w:p w14:paraId="5F155B2D" w14:textId="77777777" w:rsidR="00885061" w:rsidRDefault="00885061" w:rsidP="00732247"/>
    <w:p w14:paraId="47EB8BBF" w14:textId="668D4FE0" w:rsidR="00732247" w:rsidRPr="00CB1E46" w:rsidRDefault="00732247" w:rsidP="00732247">
      <w:r w:rsidRPr="00CB1E46">
        <w:t>Nancy taught elementary grades for 23 years where her storytelling began. Today she has told to all age levels, conducted storytelling workshops with teachers and students, taught ESL to Korean students in South Korea, and supervised elementary interns from Western Carolina University.</w:t>
      </w:r>
    </w:p>
    <w:p w14:paraId="2AF6F4AD" w14:textId="77777777" w:rsidR="00885061" w:rsidRDefault="00885061" w:rsidP="00C434A7"/>
    <w:p w14:paraId="2BC9A1B2" w14:textId="77777777" w:rsidR="00885061" w:rsidRDefault="00732247" w:rsidP="00C434A7">
      <w:r w:rsidRPr="00CB1E46">
        <w:t xml:space="preserve">She holds a </w:t>
      </w:r>
      <w:r w:rsidR="00C434A7" w:rsidRPr="00CB1E46">
        <w:t xml:space="preserve">BA in Education and an </w:t>
      </w:r>
      <w:r w:rsidRPr="00CB1E46">
        <w:t>MA from East Tennessee State University in storytelling. For her thesis research, Nancy observed and interviewed eight teachers to see how they naturally use</w:t>
      </w:r>
      <w:r w:rsidR="005A7444">
        <w:t>d</w:t>
      </w:r>
      <w:r w:rsidRPr="00CB1E46">
        <w:t xml:space="preserve"> storytelling in the classroom. From this </w:t>
      </w:r>
      <w:r w:rsidR="005A7444">
        <w:t xml:space="preserve">research </w:t>
      </w:r>
      <w:r w:rsidRPr="00CB1E46">
        <w:t xml:space="preserve">she created a framework of seven natural ways teachers use storytelling. </w:t>
      </w:r>
      <w:r w:rsidR="00885061">
        <w:t>Her workshops have included:</w:t>
      </w:r>
    </w:p>
    <w:p w14:paraId="52D5C1EF" w14:textId="714CF710" w:rsidR="00C434A7" w:rsidRPr="00CB1E46" w:rsidRDefault="00732247" w:rsidP="00C434A7">
      <w:r w:rsidRPr="00CB1E46">
        <w:t xml:space="preserve"> </w:t>
      </w:r>
    </w:p>
    <w:p w14:paraId="601F8FA4" w14:textId="77777777" w:rsidR="00C434A7" w:rsidRPr="00CB1E46" w:rsidRDefault="00C434A7" w:rsidP="00C434A7">
      <w:pPr>
        <w:ind w:left="-720" w:right="-1440"/>
      </w:pPr>
      <w:r w:rsidRPr="00CB1E46">
        <w:tab/>
      </w:r>
      <w:r w:rsidRPr="00CB1E46">
        <w:tab/>
      </w:r>
      <w:r w:rsidR="00732247" w:rsidRPr="00CB1E46">
        <w:t>“Basic Storytelling Techniques – For Future Teachers” at Western Carolina University</w:t>
      </w:r>
      <w:r w:rsidRPr="00CB1E46">
        <w:t xml:space="preserve">, </w:t>
      </w:r>
      <w:r w:rsidRPr="00CB1E46">
        <w:tab/>
      </w:r>
      <w:r w:rsidRPr="00CB1E46">
        <w:tab/>
      </w:r>
      <w:r w:rsidRPr="00CB1E46">
        <w:tab/>
        <w:t xml:space="preserve">“Teaching Through Storytelling” with Home School parents, </w:t>
      </w:r>
    </w:p>
    <w:p w14:paraId="5B72ACB7" w14:textId="08D99CE6" w:rsidR="00C434A7" w:rsidRPr="00CB1E46" w:rsidRDefault="00C434A7" w:rsidP="00C434A7">
      <w:pPr>
        <w:ind w:left="-720" w:right="-1440"/>
      </w:pPr>
      <w:r w:rsidRPr="00CB1E46">
        <w:tab/>
      </w:r>
      <w:r w:rsidRPr="00CB1E46">
        <w:tab/>
      </w:r>
      <w:r w:rsidR="00885061">
        <w:t>“</w:t>
      </w:r>
      <w:r w:rsidRPr="00CB1E46">
        <w:t xml:space="preserve">Writing and Storytelling” with teachers at the </w:t>
      </w:r>
      <w:proofErr w:type="spellStart"/>
      <w:r w:rsidRPr="00CB1E46">
        <w:t>Cullasaja</w:t>
      </w:r>
      <w:proofErr w:type="spellEnd"/>
      <w:r w:rsidRPr="00CB1E46">
        <w:t xml:space="preserve"> School, NC.</w:t>
      </w:r>
    </w:p>
    <w:p w14:paraId="16641BD0" w14:textId="0DFD5F14" w:rsidR="00C434A7" w:rsidRPr="00CB1E46" w:rsidRDefault="00C434A7" w:rsidP="00C434A7">
      <w:pPr>
        <w:ind w:left="-720" w:right="-1440"/>
      </w:pPr>
      <w:r w:rsidRPr="00CB1E46">
        <w:tab/>
      </w:r>
      <w:r w:rsidRPr="00CB1E46">
        <w:tab/>
        <w:t xml:space="preserve">“Writing and </w:t>
      </w:r>
      <w:r w:rsidRPr="00CB1E46">
        <w:tab/>
        <w:t xml:space="preserve">Storytelling” with the Western Carolina Reading Council, and </w:t>
      </w:r>
    </w:p>
    <w:p w14:paraId="329A8707" w14:textId="62C3F7ED" w:rsidR="00732247" w:rsidRPr="00CB1E46" w:rsidRDefault="00C434A7" w:rsidP="00C434A7">
      <w:pPr>
        <w:ind w:left="-720" w:right="-1440"/>
      </w:pPr>
      <w:r w:rsidRPr="00CB1E46">
        <w:tab/>
      </w:r>
      <w:r w:rsidRPr="00CB1E46">
        <w:tab/>
        <w:t xml:space="preserve">“Art and Storytelling Camp for At Risk Fourth Graders” at Yanceyville, NC </w:t>
      </w:r>
    </w:p>
    <w:p w14:paraId="61F43B56" w14:textId="77777777" w:rsidR="00885061" w:rsidRDefault="00885061">
      <w:pPr>
        <w:rPr>
          <w:b/>
        </w:rPr>
      </w:pPr>
    </w:p>
    <w:p w14:paraId="6D3AF8CC" w14:textId="79880067" w:rsidR="00732247" w:rsidRDefault="00732247">
      <w:pPr>
        <w:rPr>
          <w:b/>
        </w:rPr>
      </w:pPr>
      <w:r w:rsidRPr="00CB1E46">
        <w:rPr>
          <w:b/>
        </w:rPr>
        <w:t xml:space="preserve">Workshop Description: </w:t>
      </w:r>
      <w:r w:rsidR="00CB1E46" w:rsidRPr="00CB1E46">
        <w:rPr>
          <w:b/>
        </w:rPr>
        <w:t xml:space="preserve"> </w:t>
      </w:r>
    </w:p>
    <w:p w14:paraId="70CF7624" w14:textId="77777777" w:rsidR="00885061" w:rsidRPr="00CB1E46" w:rsidRDefault="00885061">
      <w:pPr>
        <w:rPr>
          <w:b/>
        </w:rPr>
      </w:pPr>
    </w:p>
    <w:p w14:paraId="0034FFBB" w14:textId="17389F59" w:rsidR="0072341B" w:rsidRPr="00CB1E46" w:rsidRDefault="0072341B" w:rsidP="0072341B">
      <w:pPr>
        <w:rPr>
          <w:rFonts w:cs="Arial"/>
          <w:color w:val="3F3F3F"/>
        </w:rPr>
      </w:pPr>
      <w:r w:rsidRPr="00CB1E46">
        <w:rPr>
          <w:rFonts w:cs="Arial"/>
          <w:color w:val="3F3F3F"/>
        </w:rPr>
        <w:t xml:space="preserve">Stories introduce the following topics, </w:t>
      </w:r>
      <w:r w:rsidR="00C8775C" w:rsidRPr="00CB1E46">
        <w:rPr>
          <w:rFonts w:cs="Arial"/>
          <w:color w:val="3F3F3F"/>
        </w:rPr>
        <w:t>with</w:t>
      </w:r>
      <w:r w:rsidR="00430C31" w:rsidRPr="00CB1E46">
        <w:rPr>
          <w:rFonts w:cs="Arial"/>
          <w:color w:val="3F3F3F"/>
        </w:rPr>
        <w:t xml:space="preserve"> follow-up</w:t>
      </w:r>
      <w:r w:rsidRPr="00CB1E46">
        <w:rPr>
          <w:rFonts w:cs="Arial"/>
          <w:color w:val="3F3F3F"/>
        </w:rPr>
        <w:t xml:space="preserve"> discussion and practice to experience the concept more fully</w:t>
      </w:r>
      <w:r w:rsidR="00430C31" w:rsidRPr="00CB1E46">
        <w:rPr>
          <w:rFonts w:cs="Arial"/>
          <w:color w:val="3F3F3F"/>
        </w:rPr>
        <w:t>. Teaching Methods include working with a partner, group exercises and play-acting.</w:t>
      </w:r>
    </w:p>
    <w:p w14:paraId="124BE439" w14:textId="77777777" w:rsidR="0072341B" w:rsidRPr="00CB1E46" w:rsidRDefault="00732247" w:rsidP="00732247">
      <w:pPr>
        <w:rPr>
          <w:rFonts w:cs="Arial"/>
          <w:color w:val="3F3F3F"/>
        </w:rPr>
      </w:pPr>
      <w:r w:rsidRPr="00CB1E46">
        <w:rPr>
          <w:rFonts w:cs="Arial"/>
          <w:color w:val="3F3F3F"/>
        </w:rPr>
        <w:tab/>
      </w:r>
    </w:p>
    <w:p w14:paraId="571B6E38" w14:textId="1D19C205" w:rsidR="00732247" w:rsidRPr="00CB1E46" w:rsidRDefault="0072341B" w:rsidP="00732247">
      <w:pPr>
        <w:rPr>
          <w:rFonts w:cs="Arial"/>
          <w:color w:val="3F3F3F"/>
        </w:rPr>
      </w:pPr>
      <w:r w:rsidRPr="00CB1E46">
        <w:rPr>
          <w:rFonts w:cs="Arial"/>
          <w:color w:val="3F3F3F"/>
        </w:rPr>
        <w:tab/>
      </w:r>
      <w:r w:rsidR="00732247" w:rsidRPr="00CB1E46">
        <w:rPr>
          <w:rFonts w:cs="Arial"/>
          <w:color w:val="3F3F3F"/>
        </w:rPr>
        <w:t>1. Finding your own natural tendencies to tell a familiar story</w:t>
      </w:r>
      <w:r w:rsidR="00A466B1" w:rsidRPr="00CB1E46">
        <w:rPr>
          <w:rFonts w:cs="Arial"/>
          <w:color w:val="3F3F3F"/>
        </w:rPr>
        <w:t xml:space="preserve"> </w:t>
      </w:r>
    </w:p>
    <w:p w14:paraId="52602CFD" w14:textId="4E95B5EF" w:rsidR="00732247" w:rsidRPr="00CB1E46" w:rsidRDefault="00732247" w:rsidP="00732247">
      <w:pPr>
        <w:rPr>
          <w:rFonts w:cs="Arial"/>
          <w:color w:val="3F3F3F"/>
        </w:rPr>
      </w:pPr>
      <w:r w:rsidRPr="00CB1E46">
        <w:rPr>
          <w:rFonts w:cs="Arial"/>
          <w:color w:val="3F3F3F"/>
        </w:rPr>
        <w:tab/>
        <w:t xml:space="preserve">2. </w:t>
      </w:r>
      <w:r w:rsidR="00C434A7" w:rsidRPr="00CB1E46">
        <w:rPr>
          <w:rFonts w:cs="Arial"/>
          <w:color w:val="3F3F3F"/>
        </w:rPr>
        <w:t>Discussion of</w:t>
      </w:r>
      <w:r w:rsidRPr="00CB1E46">
        <w:rPr>
          <w:rFonts w:cs="Arial"/>
          <w:color w:val="3F3F3F"/>
        </w:rPr>
        <w:t xml:space="preserve"> </w:t>
      </w:r>
      <w:r w:rsidR="00C434A7" w:rsidRPr="00CB1E46">
        <w:rPr>
          <w:rFonts w:cs="Arial"/>
          <w:color w:val="3F3F3F"/>
        </w:rPr>
        <w:t xml:space="preserve">current research </w:t>
      </w:r>
      <w:r w:rsidR="00AB46E8" w:rsidRPr="00CB1E46">
        <w:t>supporting the importance of telling stories</w:t>
      </w:r>
    </w:p>
    <w:p w14:paraId="3CBBD142" w14:textId="06A60695" w:rsidR="00AB46E8" w:rsidRPr="00CB1E46" w:rsidRDefault="00AB46E8" w:rsidP="00AB46E8">
      <w:pPr>
        <w:ind w:left="360"/>
      </w:pPr>
      <w:r w:rsidRPr="00CB1E46">
        <w:rPr>
          <w:rFonts w:cs="Arial"/>
          <w:color w:val="3F3F3F"/>
        </w:rPr>
        <w:tab/>
        <w:t xml:space="preserve">3. </w:t>
      </w:r>
      <w:r w:rsidRPr="00CB1E46">
        <w:t xml:space="preserve">Activities for character development and child </w:t>
      </w:r>
      <w:r w:rsidRPr="00CB1E46">
        <w:tab/>
        <w:t xml:space="preserve">participation </w:t>
      </w:r>
    </w:p>
    <w:p w14:paraId="1EED0EA6" w14:textId="5B4C0E42" w:rsidR="00732247" w:rsidRPr="00CB1E46" w:rsidRDefault="00AB46E8" w:rsidP="00732247">
      <w:pPr>
        <w:rPr>
          <w:rFonts w:cs="Arial"/>
          <w:color w:val="3F3F3F"/>
        </w:rPr>
      </w:pPr>
      <w:r w:rsidRPr="00CB1E46">
        <w:rPr>
          <w:rFonts w:cs="Arial"/>
          <w:color w:val="3F3F3F"/>
        </w:rPr>
        <w:tab/>
        <w:t xml:space="preserve">4. </w:t>
      </w:r>
      <w:r w:rsidR="00C8775C" w:rsidRPr="00CB1E46">
        <w:rPr>
          <w:rFonts w:cs="Arial"/>
          <w:color w:val="3F3F3F"/>
        </w:rPr>
        <w:t>Working with</w:t>
      </w:r>
      <w:r w:rsidR="00732247" w:rsidRPr="00CB1E46">
        <w:rPr>
          <w:rFonts w:cs="Arial"/>
          <w:color w:val="3F3F3F"/>
        </w:rPr>
        <w:t xml:space="preserve"> basic elements of the story </w:t>
      </w:r>
    </w:p>
    <w:p w14:paraId="0757B180" w14:textId="03B1DEF9" w:rsidR="00732247" w:rsidRPr="00CB1E46" w:rsidRDefault="00AB46E8" w:rsidP="00732247">
      <w:pPr>
        <w:rPr>
          <w:rFonts w:cs="Arial"/>
          <w:color w:val="3F3F3F"/>
        </w:rPr>
      </w:pPr>
      <w:r w:rsidRPr="00CB1E46">
        <w:rPr>
          <w:rFonts w:cs="Arial"/>
          <w:color w:val="3F3F3F"/>
        </w:rPr>
        <w:tab/>
        <w:t>5</w:t>
      </w:r>
      <w:r w:rsidR="00732247" w:rsidRPr="00CB1E46">
        <w:rPr>
          <w:rFonts w:cs="Arial"/>
          <w:color w:val="3F3F3F"/>
        </w:rPr>
        <w:t>. Voice exercises to create characters</w:t>
      </w:r>
    </w:p>
    <w:p w14:paraId="4A414202" w14:textId="6E2CA9A7" w:rsidR="00732247" w:rsidRPr="00CB1E46" w:rsidRDefault="00AB46E8" w:rsidP="00732247">
      <w:pPr>
        <w:rPr>
          <w:rFonts w:cs="Arial"/>
          <w:color w:val="3F3F3F"/>
        </w:rPr>
      </w:pPr>
      <w:r w:rsidRPr="00CB1E46">
        <w:rPr>
          <w:rFonts w:cs="Arial"/>
          <w:color w:val="3F3F3F"/>
        </w:rPr>
        <w:tab/>
        <w:t>6</w:t>
      </w:r>
      <w:r w:rsidR="00732247" w:rsidRPr="00CB1E46">
        <w:rPr>
          <w:rFonts w:cs="Arial"/>
          <w:color w:val="3F3F3F"/>
        </w:rPr>
        <w:t xml:space="preserve">. </w:t>
      </w:r>
      <w:r w:rsidRPr="00CB1E46">
        <w:rPr>
          <w:rFonts w:cs="Arial"/>
          <w:color w:val="3F3F3F"/>
        </w:rPr>
        <w:t>Connecting storytelling to all five</w:t>
      </w:r>
      <w:r w:rsidR="00732247" w:rsidRPr="00CB1E46">
        <w:rPr>
          <w:rFonts w:cs="Arial"/>
          <w:color w:val="3F3F3F"/>
        </w:rPr>
        <w:t xml:space="preserve"> categories of STEAM</w:t>
      </w:r>
      <w:r w:rsidRPr="00CB1E46">
        <w:rPr>
          <w:rFonts w:cs="Arial"/>
          <w:color w:val="3F3F3F"/>
        </w:rPr>
        <w:t xml:space="preserve"> </w:t>
      </w:r>
    </w:p>
    <w:p w14:paraId="448E1DA5" w14:textId="782D8DCE" w:rsidR="00732247" w:rsidRPr="00CB1E46" w:rsidRDefault="00AB46E8" w:rsidP="00732247">
      <w:pPr>
        <w:rPr>
          <w:rFonts w:cs="Arial"/>
          <w:color w:val="3F3F3F"/>
        </w:rPr>
      </w:pPr>
      <w:r w:rsidRPr="00CB1E46">
        <w:rPr>
          <w:rFonts w:cs="Arial"/>
          <w:color w:val="3F3F3F"/>
        </w:rPr>
        <w:tab/>
        <w:t xml:space="preserve">7. Using </w:t>
      </w:r>
      <w:r w:rsidR="00732247" w:rsidRPr="00CB1E46">
        <w:rPr>
          <w:rFonts w:cs="Arial"/>
          <w:color w:val="3F3F3F"/>
        </w:rPr>
        <w:t>puppet</w:t>
      </w:r>
      <w:r w:rsidRPr="00CB1E46">
        <w:rPr>
          <w:rFonts w:cs="Arial"/>
          <w:color w:val="3F3F3F"/>
        </w:rPr>
        <w:t>s</w:t>
      </w:r>
      <w:r w:rsidR="00732247" w:rsidRPr="00CB1E46">
        <w:rPr>
          <w:rFonts w:cs="Arial"/>
          <w:color w:val="3F3F3F"/>
        </w:rPr>
        <w:t xml:space="preserve"> to </w:t>
      </w:r>
      <w:r w:rsidRPr="00CB1E46">
        <w:rPr>
          <w:rFonts w:cs="Arial"/>
          <w:color w:val="3F3F3F"/>
        </w:rPr>
        <w:t>tell</w:t>
      </w:r>
      <w:r w:rsidR="00732247" w:rsidRPr="00CB1E46">
        <w:rPr>
          <w:rFonts w:cs="Arial"/>
          <w:color w:val="3F3F3F"/>
        </w:rPr>
        <w:t xml:space="preserve"> a story</w:t>
      </w:r>
    </w:p>
    <w:p w14:paraId="1B141165" w14:textId="63DF56E8" w:rsidR="00732247" w:rsidRPr="00CB1E46" w:rsidRDefault="00AB46E8" w:rsidP="00732247">
      <w:pPr>
        <w:rPr>
          <w:rFonts w:cs="Arial"/>
          <w:color w:val="3F3F3F"/>
        </w:rPr>
      </w:pPr>
      <w:r w:rsidRPr="00CB1E46">
        <w:rPr>
          <w:rFonts w:cs="Arial"/>
          <w:color w:val="3F3F3F"/>
        </w:rPr>
        <w:tab/>
        <w:t>8</w:t>
      </w:r>
      <w:r w:rsidR="005A7444">
        <w:rPr>
          <w:rFonts w:cs="Arial"/>
          <w:color w:val="3F3F3F"/>
        </w:rPr>
        <w:t>. Using body language</w:t>
      </w:r>
      <w:r w:rsidR="00732247" w:rsidRPr="00CB1E46">
        <w:rPr>
          <w:rFonts w:cs="Arial"/>
          <w:color w:val="3F3F3F"/>
        </w:rPr>
        <w:t>, hand movements and space for story variety</w:t>
      </w:r>
    </w:p>
    <w:p w14:paraId="4AA8A37F" w14:textId="331D5D38" w:rsidR="00430C31" w:rsidRPr="00CB1E46" w:rsidRDefault="00A466B1" w:rsidP="00732247">
      <w:pPr>
        <w:rPr>
          <w:rFonts w:cs="Arial"/>
          <w:color w:val="3F3F3F"/>
        </w:rPr>
      </w:pPr>
      <w:r w:rsidRPr="00CB1E46">
        <w:rPr>
          <w:rFonts w:cs="Arial"/>
          <w:color w:val="3F3F3F"/>
        </w:rPr>
        <w:tab/>
        <w:t xml:space="preserve">9. </w:t>
      </w:r>
      <w:r w:rsidR="00430C31" w:rsidRPr="00CB1E46">
        <w:rPr>
          <w:rFonts w:cs="Arial"/>
          <w:color w:val="3F3F3F"/>
        </w:rPr>
        <w:t>Introducing educational concepts through storytelling</w:t>
      </w:r>
    </w:p>
    <w:p w14:paraId="1F537BB6" w14:textId="0E31D893" w:rsidR="00A466B1" w:rsidRPr="00CB1E46" w:rsidRDefault="00C8775C" w:rsidP="00732247">
      <w:pPr>
        <w:rPr>
          <w:rFonts w:cs="Arial"/>
          <w:color w:val="3F3F3F"/>
        </w:rPr>
      </w:pPr>
      <w:r w:rsidRPr="00CB1E46">
        <w:rPr>
          <w:rFonts w:cs="Arial"/>
          <w:color w:val="3F3F3F"/>
        </w:rPr>
        <w:t xml:space="preserve">           </w:t>
      </w:r>
      <w:r w:rsidR="00430C31" w:rsidRPr="00CB1E46">
        <w:rPr>
          <w:rFonts w:cs="Arial"/>
          <w:color w:val="3F3F3F"/>
        </w:rPr>
        <w:t>10.</w:t>
      </w:r>
      <w:r w:rsidRPr="00CB1E46">
        <w:rPr>
          <w:rFonts w:cs="Arial"/>
          <w:color w:val="3F3F3F"/>
        </w:rPr>
        <w:t xml:space="preserve"> C</w:t>
      </w:r>
      <w:r w:rsidR="00A466B1" w:rsidRPr="00CB1E46">
        <w:rPr>
          <w:rFonts w:cs="Arial"/>
          <w:color w:val="3F3F3F"/>
        </w:rPr>
        <w:t>reate a ‘pretend’ fire ring for telling stories</w:t>
      </w:r>
    </w:p>
    <w:p w14:paraId="36207B53" w14:textId="77777777" w:rsidR="00C8775C" w:rsidRPr="00CB1E46" w:rsidRDefault="00C8775C" w:rsidP="00732247">
      <w:pPr>
        <w:rPr>
          <w:rFonts w:cs="Arial"/>
          <w:color w:val="3F3F3F"/>
        </w:rPr>
      </w:pPr>
    </w:p>
    <w:p w14:paraId="32E3C458" w14:textId="77777777" w:rsidR="00885061" w:rsidRDefault="00C8775C" w:rsidP="00885061">
      <w:pPr>
        <w:rPr>
          <w:rFonts w:cs="Arial"/>
          <w:color w:val="3F3F3F"/>
        </w:rPr>
      </w:pPr>
      <w:r w:rsidRPr="00CB1E46">
        <w:rPr>
          <w:rFonts w:cs="Arial"/>
          <w:color w:val="3F3F3F"/>
        </w:rPr>
        <w:t xml:space="preserve">Nancy is available to each participant via email for any other information. </w:t>
      </w:r>
    </w:p>
    <w:p w14:paraId="2A9C9312" w14:textId="77777777" w:rsidR="00885061" w:rsidRDefault="00C8775C" w:rsidP="00885061">
      <w:pPr>
        <w:rPr>
          <w:rFonts w:cs="Arial"/>
          <w:color w:val="3F3F3F"/>
        </w:rPr>
      </w:pPr>
      <w:r w:rsidRPr="00CB1E46">
        <w:rPr>
          <w:rFonts w:cs="Arial"/>
          <w:b/>
          <w:color w:val="3F3F3F"/>
        </w:rPr>
        <w:lastRenderedPageBreak/>
        <w:t xml:space="preserve">Can you deliver the workshop via webinar? </w:t>
      </w:r>
      <w:r w:rsidRPr="00CB1E46">
        <w:rPr>
          <w:rFonts w:cs="Arial"/>
          <w:color w:val="3F3F3F"/>
        </w:rPr>
        <w:t xml:space="preserve"> </w:t>
      </w:r>
    </w:p>
    <w:p w14:paraId="75482CB7" w14:textId="77777777" w:rsidR="00885061" w:rsidRDefault="00885061" w:rsidP="00885061">
      <w:pPr>
        <w:rPr>
          <w:rFonts w:cs="Arial"/>
          <w:color w:val="3F3F3F"/>
        </w:rPr>
      </w:pPr>
    </w:p>
    <w:p w14:paraId="1DC1AD35" w14:textId="2BDDD1AB" w:rsidR="00885061" w:rsidRDefault="00C8775C" w:rsidP="00885061">
      <w:pPr>
        <w:rPr>
          <w:rFonts w:cs="Arial"/>
          <w:color w:val="3F3F3F"/>
        </w:rPr>
      </w:pPr>
      <w:r w:rsidRPr="00CB1E46">
        <w:rPr>
          <w:rFonts w:cs="Arial"/>
          <w:color w:val="3F3F3F"/>
        </w:rPr>
        <w:t xml:space="preserve">Yes, I’m affiliated with </w:t>
      </w:r>
      <w:r w:rsidR="00663C2B">
        <w:rPr>
          <w:rFonts w:cs="Arial"/>
          <w:color w:val="3F3F3F"/>
        </w:rPr>
        <w:t>an online method</w:t>
      </w:r>
      <w:r w:rsidRPr="00CB1E46">
        <w:rPr>
          <w:rFonts w:cs="Arial"/>
          <w:color w:val="3F3F3F"/>
        </w:rPr>
        <w:t xml:space="preserve"> for delivering information involving participants. </w:t>
      </w:r>
    </w:p>
    <w:p w14:paraId="7B1C7D4C" w14:textId="2A1E9D0D" w:rsidR="00C8775C" w:rsidRPr="00CB1E46" w:rsidRDefault="00732247" w:rsidP="00885061">
      <w:pPr>
        <w:rPr>
          <w:rFonts w:cs="Arial"/>
          <w:color w:val="3F3F3F"/>
        </w:rPr>
      </w:pPr>
      <w:r w:rsidRPr="00CB1E46">
        <w:rPr>
          <w:rFonts w:cs="Arial"/>
          <w:color w:val="3F3F3F"/>
        </w:rPr>
        <w:br/>
      </w:r>
      <w:r w:rsidR="00C8775C" w:rsidRPr="00CB1E46">
        <w:rPr>
          <w:rFonts w:cs="Arial"/>
          <w:b/>
          <w:color w:val="3F3F3F"/>
        </w:rPr>
        <w:t>Website:</w:t>
      </w:r>
      <w:r w:rsidR="00C8775C" w:rsidRPr="00CB1E46">
        <w:rPr>
          <w:rFonts w:cs="Arial"/>
          <w:color w:val="3F3F3F"/>
        </w:rPr>
        <w:t xml:space="preserve">  www.nancyreeder.com</w:t>
      </w:r>
    </w:p>
    <w:p w14:paraId="737BD60C" w14:textId="77777777" w:rsidR="00885061" w:rsidRDefault="00885061" w:rsidP="00732247">
      <w:pPr>
        <w:pStyle w:val="NormalWeb"/>
        <w:shd w:val="clear" w:color="auto" w:fill="FFFFFF"/>
        <w:spacing w:before="0" w:beforeAutospacing="0" w:after="0" w:afterAutospacing="0"/>
        <w:rPr>
          <w:rFonts w:asciiTheme="minorHAnsi" w:hAnsiTheme="minorHAnsi" w:cs="Arial"/>
          <w:b/>
          <w:color w:val="3F3F3F"/>
          <w:sz w:val="24"/>
          <w:szCs w:val="24"/>
        </w:rPr>
      </w:pPr>
    </w:p>
    <w:p w14:paraId="7459F575" w14:textId="77777777" w:rsidR="00732247" w:rsidRPr="00CB1E46" w:rsidRDefault="00732247" w:rsidP="00732247">
      <w:pPr>
        <w:pStyle w:val="NormalWeb"/>
        <w:shd w:val="clear" w:color="auto" w:fill="FFFFFF"/>
        <w:spacing w:before="0" w:beforeAutospacing="0" w:after="0" w:afterAutospacing="0"/>
        <w:rPr>
          <w:rFonts w:asciiTheme="minorHAnsi" w:hAnsiTheme="minorHAnsi" w:cs="Arial"/>
          <w:color w:val="3F3F3F"/>
          <w:sz w:val="24"/>
          <w:szCs w:val="24"/>
        </w:rPr>
      </w:pPr>
      <w:r w:rsidRPr="00CB1E46">
        <w:rPr>
          <w:rFonts w:asciiTheme="minorHAnsi" w:hAnsiTheme="minorHAnsi" w:cs="Arial"/>
          <w:b/>
          <w:color w:val="3F3F3F"/>
          <w:sz w:val="24"/>
          <w:szCs w:val="24"/>
        </w:rPr>
        <w:t xml:space="preserve">Fees and scheduling information: </w:t>
      </w:r>
      <w:r w:rsidRPr="00CB1E46">
        <w:rPr>
          <w:rFonts w:asciiTheme="minorHAnsi" w:hAnsiTheme="minorHAnsi" w:cs="Arial"/>
          <w:color w:val="3F3F3F"/>
          <w:sz w:val="24"/>
          <w:szCs w:val="24"/>
        </w:rPr>
        <w:tab/>
      </w:r>
    </w:p>
    <w:p w14:paraId="4778E04F" w14:textId="77777777" w:rsidR="00885061" w:rsidRDefault="00885061" w:rsidP="00732247">
      <w:pPr>
        <w:pStyle w:val="NormalWeb"/>
        <w:shd w:val="clear" w:color="auto" w:fill="FFFFFF"/>
        <w:spacing w:before="0" w:beforeAutospacing="0" w:after="0" w:afterAutospacing="0"/>
        <w:rPr>
          <w:rFonts w:asciiTheme="minorHAnsi" w:hAnsiTheme="minorHAnsi" w:cs="Arial"/>
          <w:color w:val="3F3F3F"/>
          <w:sz w:val="24"/>
          <w:szCs w:val="24"/>
        </w:rPr>
      </w:pPr>
    </w:p>
    <w:p w14:paraId="1C0FC97E" w14:textId="30AF1301" w:rsidR="00CB1E46" w:rsidRDefault="00732247" w:rsidP="00732247">
      <w:pPr>
        <w:pStyle w:val="NormalWeb"/>
        <w:shd w:val="clear" w:color="auto" w:fill="FFFFFF"/>
        <w:spacing w:before="0" w:beforeAutospacing="0" w:after="0" w:afterAutospacing="0"/>
        <w:rPr>
          <w:rFonts w:asciiTheme="minorHAnsi" w:hAnsiTheme="minorHAnsi" w:cs="Arial"/>
          <w:color w:val="3F3F3F"/>
          <w:sz w:val="24"/>
          <w:szCs w:val="24"/>
        </w:rPr>
      </w:pPr>
      <w:r w:rsidRPr="00CB1E46">
        <w:rPr>
          <w:rFonts w:asciiTheme="minorHAnsi" w:hAnsiTheme="minorHAnsi" w:cs="Arial"/>
          <w:color w:val="3F3F3F"/>
          <w:sz w:val="24"/>
          <w:szCs w:val="24"/>
        </w:rPr>
        <w:t xml:space="preserve">I can travel a 100-mile radius from Franklin, NC, which includes North GA, North SC, and East TN. Any additional travel will require overnight and travel expenses. </w:t>
      </w:r>
    </w:p>
    <w:p w14:paraId="18F16AC3" w14:textId="77777777" w:rsidR="00885061" w:rsidRDefault="00885061" w:rsidP="00732247">
      <w:pPr>
        <w:pStyle w:val="NormalWeb"/>
        <w:shd w:val="clear" w:color="auto" w:fill="FFFFFF"/>
        <w:spacing w:before="0" w:beforeAutospacing="0" w:after="0" w:afterAutospacing="0"/>
        <w:rPr>
          <w:rFonts w:asciiTheme="minorHAnsi" w:hAnsiTheme="minorHAnsi" w:cs="Arial"/>
          <w:color w:val="3F3F3F"/>
          <w:sz w:val="24"/>
          <w:szCs w:val="24"/>
        </w:rPr>
      </w:pPr>
    </w:p>
    <w:p w14:paraId="3A2A8549" w14:textId="03421377" w:rsidR="00732247" w:rsidRPr="00CB1E46" w:rsidRDefault="00CB1E46" w:rsidP="00732247">
      <w:pPr>
        <w:pStyle w:val="NormalWeb"/>
        <w:shd w:val="clear" w:color="auto" w:fill="FFFFFF"/>
        <w:spacing w:before="0" w:beforeAutospacing="0" w:after="0" w:afterAutospacing="0"/>
        <w:rPr>
          <w:rFonts w:asciiTheme="minorHAnsi" w:hAnsiTheme="minorHAnsi" w:cs="Arial"/>
          <w:color w:val="3F3F3F"/>
          <w:sz w:val="24"/>
          <w:szCs w:val="24"/>
        </w:rPr>
      </w:pPr>
      <w:r>
        <w:rPr>
          <w:rFonts w:asciiTheme="minorHAnsi" w:hAnsiTheme="minorHAnsi" w:cs="Arial"/>
          <w:color w:val="3F3F3F"/>
          <w:sz w:val="24"/>
          <w:szCs w:val="24"/>
        </w:rPr>
        <w:t xml:space="preserve">Fees include: </w:t>
      </w:r>
      <w:r w:rsidR="00C434A7" w:rsidRPr="00CB1E46">
        <w:rPr>
          <w:rFonts w:asciiTheme="minorHAnsi" w:hAnsiTheme="minorHAnsi" w:cs="Arial"/>
          <w:color w:val="3F3F3F"/>
          <w:sz w:val="24"/>
          <w:szCs w:val="24"/>
        </w:rPr>
        <w:t>4-hour session - $125, 8-hour session - $200</w:t>
      </w:r>
      <w:r w:rsidR="005A7444">
        <w:rPr>
          <w:rFonts w:asciiTheme="minorHAnsi" w:hAnsiTheme="minorHAnsi" w:cs="Arial"/>
          <w:color w:val="3F3F3F"/>
          <w:sz w:val="24"/>
          <w:szCs w:val="24"/>
        </w:rPr>
        <w:t>.</w:t>
      </w:r>
      <w:r w:rsidR="00C434A7" w:rsidRPr="00CB1E46">
        <w:rPr>
          <w:rFonts w:asciiTheme="minorHAnsi" w:hAnsiTheme="minorHAnsi" w:cs="Arial"/>
          <w:color w:val="3F3F3F"/>
          <w:sz w:val="24"/>
          <w:szCs w:val="24"/>
        </w:rPr>
        <w:t xml:space="preserve">  </w:t>
      </w:r>
      <w:r w:rsidR="00732247" w:rsidRPr="00CB1E46">
        <w:rPr>
          <w:rFonts w:asciiTheme="minorHAnsi" w:hAnsiTheme="minorHAnsi" w:cs="Arial"/>
          <w:color w:val="3F3F3F"/>
          <w:sz w:val="24"/>
          <w:szCs w:val="24"/>
        </w:rPr>
        <w:t>I like to set up multiple session</w:t>
      </w:r>
      <w:r w:rsidR="00C434A7" w:rsidRPr="00CB1E46">
        <w:rPr>
          <w:rFonts w:asciiTheme="minorHAnsi" w:hAnsiTheme="minorHAnsi" w:cs="Arial"/>
          <w:color w:val="3F3F3F"/>
          <w:sz w:val="24"/>
          <w:szCs w:val="24"/>
        </w:rPr>
        <w:t>s where discounts are available</w:t>
      </w:r>
      <w:r w:rsidR="00732247" w:rsidRPr="00CB1E46">
        <w:rPr>
          <w:rFonts w:asciiTheme="minorHAnsi" w:hAnsiTheme="minorHAnsi" w:cs="Arial"/>
          <w:color w:val="3F3F3F"/>
          <w:sz w:val="24"/>
          <w:szCs w:val="24"/>
        </w:rPr>
        <w:t xml:space="preserve">, </w:t>
      </w:r>
      <w:r w:rsidR="005A7444">
        <w:rPr>
          <w:rFonts w:asciiTheme="minorHAnsi" w:hAnsiTheme="minorHAnsi" w:cs="Arial"/>
          <w:color w:val="3F3F3F"/>
          <w:sz w:val="24"/>
          <w:szCs w:val="24"/>
        </w:rPr>
        <w:t>and</w:t>
      </w:r>
      <w:r w:rsidR="00732247" w:rsidRPr="00CB1E46">
        <w:rPr>
          <w:rFonts w:asciiTheme="minorHAnsi" w:hAnsiTheme="minorHAnsi" w:cs="Arial"/>
          <w:color w:val="3F3F3F"/>
          <w:sz w:val="24"/>
          <w:szCs w:val="24"/>
        </w:rPr>
        <w:t xml:space="preserve"> I am willing to work with the library budget.</w:t>
      </w:r>
    </w:p>
    <w:p w14:paraId="7EEC5C82" w14:textId="77777777" w:rsidR="00885061" w:rsidRDefault="00732247" w:rsidP="00C434A7">
      <w:pPr>
        <w:pStyle w:val="NormalWeb"/>
        <w:shd w:val="clear" w:color="auto" w:fill="FFFFFF"/>
        <w:spacing w:before="240" w:beforeAutospacing="0" w:after="240" w:afterAutospacing="0"/>
        <w:rPr>
          <w:rFonts w:asciiTheme="minorHAnsi" w:hAnsiTheme="minorHAnsi" w:cs="Arial"/>
          <w:b/>
          <w:color w:val="3F3F3F"/>
          <w:sz w:val="24"/>
          <w:szCs w:val="24"/>
        </w:rPr>
      </w:pPr>
      <w:r w:rsidRPr="00CB1E46">
        <w:rPr>
          <w:rFonts w:asciiTheme="minorHAnsi" w:hAnsiTheme="minorHAnsi" w:cs="Arial"/>
          <w:b/>
          <w:color w:val="3F3F3F"/>
          <w:sz w:val="24"/>
          <w:szCs w:val="24"/>
        </w:rPr>
        <w:t>Contact information:</w:t>
      </w:r>
    </w:p>
    <w:p w14:paraId="41BBB2E6" w14:textId="77777777" w:rsidR="00885061" w:rsidRDefault="00885061" w:rsidP="00885061">
      <w:pPr>
        <w:pStyle w:val="NormalWeb"/>
        <w:shd w:val="clear" w:color="auto" w:fill="FFFFFF"/>
        <w:spacing w:before="0" w:beforeAutospacing="0" w:after="0" w:afterAutospacing="0"/>
        <w:rPr>
          <w:rFonts w:asciiTheme="minorHAnsi" w:hAnsiTheme="minorHAnsi" w:cs="Arial"/>
          <w:color w:val="3F3F3F"/>
          <w:sz w:val="24"/>
          <w:szCs w:val="24"/>
        </w:rPr>
      </w:pPr>
      <w:r w:rsidRPr="00885061">
        <w:rPr>
          <w:rFonts w:asciiTheme="minorHAnsi" w:hAnsiTheme="minorHAnsi" w:cs="Arial"/>
          <w:color w:val="3F3F3F"/>
          <w:sz w:val="24"/>
          <w:szCs w:val="24"/>
        </w:rPr>
        <w:t>828-369-1927</w:t>
      </w:r>
      <w:r w:rsidR="00CB1E46" w:rsidRPr="00885061">
        <w:rPr>
          <w:rFonts w:asciiTheme="minorHAnsi" w:hAnsiTheme="minorHAnsi" w:cs="Arial"/>
          <w:color w:val="3F3F3F"/>
          <w:sz w:val="24"/>
          <w:szCs w:val="24"/>
        </w:rPr>
        <w:t xml:space="preserve"> </w:t>
      </w:r>
    </w:p>
    <w:p w14:paraId="2F7CAE10" w14:textId="7C019B8B" w:rsidR="00732247" w:rsidRPr="00885061" w:rsidRDefault="00885061" w:rsidP="00885061">
      <w:pPr>
        <w:pStyle w:val="NormalWeb"/>
        <w:shd w:val="clear" w:color="auto" w:fill="FFFFFF"/>
        <w:spacing w:before="0" w:beforeAutospacing="0" w:after="0" w:afterAutospacing="0"/>
        <w:rPr>
          <w:rFonts w:asciiTheme="minorHAnsi" w:hAnsiTheme="minorHAnsi" w:cs="Arial"/>
          <w:color w:val="3F3F3F"/>
          <w:sz w:val="24"/>
          <w:szCs w:val="24"/>
        </w:rPr>
      </w:pPr>
      <w:r w:rsidRPr="00885061">
        <w:rPr>
          <w:rFonts w:asciiTheme="minorHAnsi" w:hAnsiTheme="minorHAnsi" w:cs="Arial"/>
          <w:color w:val="3F3F3F"/>
          <w:sz w:val="24"/>
          <w:szCs w:val="24"/>
        </w:rPr>
        <w:t>nancyjreeder@gmail.com</w:t>
      </w:r>
    </w:p>
    <w:p w14:paraId="559BD06E" w14:textId="37A7833C" w:rsidR="00732247" w:rsidRPr="00CB1E46" w:rsidRDefault="00732247" w:rsidP="000C7DD4">
      <w:pPr>
        <w:jc w:val="center"/>
      </w:pPr>
      <w:bookmarkStart w:id="0" w:name="_GoBack"/>
      <w:bookmarkEnd w:id="0"/>
    </w:p>
    <w:p w14:paraId="523C8329" w14:textId="77777777" w:rsidR="00732247" w:rsidRPr="00CB1E46" w:rsidRDefault="00732247"/>
    <w:p w14:paraId="76808C24" w14:textId="77777777" w:rsidR="00732247" w:rsidRPr="00CB1E46" w:rsidRDefault="00732247"/>
    <w:p w14:paraId="3C8D2F86" w14:textId="77777777" w:rsidR="00732247" w:rsidRPr="00CB1E46" w:rsidRDefault="00732247"/>
    <w:p w14:paraId="60249614" w14:textId="77777777" w:rsidR="00D22F3F" w:rsidRPr="00CB1E46" w:rsidRDefault="00D22F3F"/>
    <w:sectPr w:rsidR="00D22F3F" w:rsidRPr="00CB1E46" w:rsidSect="00FA62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3131"/>
    <w:multiLevelType w:val="hybridMultilevel"/>
    <w:tmpl w:val="C80A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3F"/>
    <w:rsid w:val="000C7DD4"/>
    <w:rsid w:val="00343D63"/>
    <w:rsid w:val="00430C31"/>
    <w:rsid w:val="004B7508"/>
    <w:rsid w:val="005A7444"/>
    <w:rsid w:val="006505C7"/>
    <w:rsid w:val="00663C2B"/>
    <w:rsid w:val="0072341B"/>
    <w:rsid w:val="00732247"/>
    <w:rsid w:val="00885061"/>
    <w:rsid w:val="00A1531C"/>
    <w:rsid w:val="00A466B1"/>
    <w:rsid w:val="00AB46E8"/>
    <w:rsid w:val="00C434A7"/>
    <w:rsid w:val="00C8775C"/>
    <w:rsid w:val="00CB1E46"/>
    <w:rsid w:val="00D07792"/>
    <w:rsid w:val="00D22F3F"/>
    <w:rsid w:val="00FA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DA303"/>
  <w14:defaultImageDpi w14:val="300"/>
  <w15:docId w15:val="{C288D668-6D8C-476A-9BBF-3D23043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2247"/>
  </w:style>
  <w:style w:type="character" w:styleId="Hyperlink">
    <w:name w:val="Hyperlink"/>
    <w:basedOn w:val="DefaultParagraphFont"/>
    <w:uiPriority w:val="99"/>
    <w:unhideWhenUsed/>
    <w:rsid w:val="00732247"/>
    <w:rPr>
      <w:color w:val="0000FF" w:themeColor="hyperlink"/>
      <w:u w:val="single"/>
    </w:rPr>
  </w:style>
  <w:style w:type="paragraph" w:styleId="ListParagraph">
    <w:name w:val="List Paragraph"/>
    <w:basedOn w:val="Normal"/>
    <w:uiPriority w:val="34"/>
    <w:qFormat/>
    <w:rsid w:val="00AB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Reeder</dc:creator>
  <cp:keywords/>
  <dc:description/>
  <cp:lastModifiedBy>Sherry Norfolk</cp:lastModifiedBy>
  <cp:revision>2</cp:revision>
  <dcterms:created xsi:type="dcterms:W3CDTF">2019-05-01T21:20:00Z</dcterms:created>
  <dcterms:modified xsi:type="dcterms:W3CDTF">2019-05-01T21:20:00Z</dcterms:modified>
</cp:coreProperties>
</file>