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F5FB" w14:textId="77777777" w:rsidR="00297755" w:rsidRDefault="004748A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Nannette* Watts</w:t>
      </w:r>
    </w:p>
    <w:p w14:paraId="07F74812" w14:textId="77777777" w:rsidR="00297755" w:rsidRDefault="004748A6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Performing Artist, Storyteller, Story Coach, Teaching Artist</w:t>
      </w:r>
    </w:p>
    <w:p w14:paraId="3494A29F" w14:textId="77777777" w:rsidR="00297755" w:rsidRDefault="004748A6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10487 N. Aberdeen Ln, Highland, UT 84003 </w:t>
      </w: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801-362-4411 </w:t>
      </w:r>
      <w:r>
        <w:rPr>
          <w:rFonts w:ascii="Times New Roman" w:hAnsi="Times New Roman"/>
        </w:rPr>
        <w:t xml:space="preserve">• </w:t>
      </w:r>
      <w:hyperlink r:id="rId6" w:history="1">
        <w:r>
          <w:rPr>
            <w:rStyle w:val="Hyperlink0"/>
            <w:rFonts w:ascii="Times New Roman" w:hAnsi="Times New Roman"/>
          </w:rPr>
          <w:t>nannette.watts@gmail.com</w:t>
        </w:r>
      </w:hyperlink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nannettewatts.com</w:t>
      </w:r>
    </w:p>
    <w:p w14:paraId="452F7D8F" w14:textId="526EB918" w:rsidR="00297755" w:rsidRDefault="004748A6" w:rsidP="004748A6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02FA1B0" wp14:editId="10E786E5">
            <wp:extent cx="1717179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74" cy="25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C1F2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344D4971" w14:textId="77777777" w:rsidR="00297755" w:rsidRDefault="004748A6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Nannette* Watts </w:t>
      </w:r>
      <w:r>
        <w:rPr>
          <w:rFonts w:ascii="Times New Roman" w:hAnsi="Times New Roman"/>
          <w:b/>
          <w:bCs/>
        </w:rPr>
        <w:t>Application for the Collaborative Summer Library Program (CSLP) through NSN</w:t>
      </w:r>
    </w:p>
    <w:p w14:paraId="14073671" w14:textId="77777777" w:rsidR="00297755" w:rsidRDefault="00297755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73C03DFA" w14:textId="77777777" w:rsidR="00297755" w:rsidRDefault="004748A6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Brief Professional Bio</w:t>
      </w:r>
    </w:p>
    <w:p w14:paraId="49C9D196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Nannette*;</w:t>
      </w:r>
    </w:p>
    <w:p w14:paraId="5E7A4F57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holds a B.F.A. in Music Dance Theatre</w:t>
      </w:r>
    </w:p>
    <w:p w14:paraId="1542B35F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continued training through National Storytelling Network Conferences/Summit; Timpanogos Storytelling C</w:t>
      </w:r>
      <w:r>
        <w:rPr>
          <w:rFonts w:ascii="Times New Roman" w:hAnsi="Times New Roman"/>
        </w:rPr>
        <w:t>onferences;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Workshop Intensives with Donald Davis, Syd Lieberman, Carmen </w:t>
      </w:r>
      <w:proofErr w:type="spellStart"/>
      <w:r>
        <w:rPr>
          <w:rFonts w:ascii="Times New Roman" w:hAnsi="Times New Roman"/>
        </w:rPr>
        <w:t>Deedy</w:t>
      </w:r>
      <w:proofErr w:type="spellEnd"/>
      <w:r>
        <w:rPr>
          <w:rFonts w:ascii="Times New Roman" w:hAnsi="Times New Roman"/>
        </w:rPr>
        <w:t xml:space="preserve">, Rick Walton, </w:t>
      </w:r>
      <w:proofErr w:type="spellStart"/>
      <w:r>
        <w:rPr>
          <w:rFonts w:ascii="Times New Roman" w:hAnsi="Times New Roman"/>
        </w:rPr>
        <w:t>Shonaleigh</w:t>
      </w:r>
      <w:proofErr w:type="spellEnd"/>
    </w:p>
    <w:p w14:paraId="3AE7F32B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is a director of National Youth Storytelling</w:t>
      </w:r>
    </w:p>
    <w:p w14:paraId="6F68802D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serves on Timpanogos Storytelling Committee</w:t>
      </w:r>
    </w:p>
    <w:p w14:paraId="170A2A19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performs at libraries, schools, festivals, camp, and conf</w:t>
      </w:r>
      <w:r>
        <w:rPr>
          <w:rFonts w:ascii="Times New Roman" w:hAnsi="Times New Roman"/>
        </w:rPr>
        <w:t>erences</w:t>
      </w:r>
    </w:p>
    <w:p w14:paraId="7BFDBC59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Recent teaching and performing highlights:</w:t>
      </w:r>
    </w:p>
    <w:p w14:paraId="502F962C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Performance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Weber State Storytelling Festival</w:t>
      </w:r>
    </w:p>
    <w:p w14:paraId="4CA0E8EE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Performance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Orem Public Library</w:t>
      </w:r>
    </w:p>
    <w:p w14:paraId="5414CF39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Performance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Highland City Library</w:t>
      </w:r>
    </w:p>
    <w:p w14:paraId="3D5E929A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Professional Development Workshop</w:t>
      </w:r>
      <w:r>
        <w:rPr>
          <w:rFonts w:ascii="Times New Roman" w:eastAsia="Times New Roman" w:hAnsi="Times New Roman" w:cs="Times New Roman"/>
        </w:rPr>
        <w:tab/>
        <w:t>Weber State Storytelling Festival</w:t>
      </w:r>
    </w:p>
    <w:p w14:paraId="702AF010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Professional </w:t>
      </w:r>
      <w:r>
        <w:rPr>
          <w:rFonts w:ascii="Times New Roman" w:hAnsi="Times New Roman"/>
        </w:rPr>
        <w:t>Development Workshop</w:t>
      </w:r>
      <w:r>
        <w:rPr>
          <w:rFonts w:ascii="Times New Roman" w:hAnsi="Times New Roman"/>
        </w:rPr>
        <w:tab/>
        <w:t>Ogden City Libraries</w:t>
      </w:r>
    </w:p>
    <w:p w14:paraId="3A489903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Performances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Park City Libraries</w:t>
      </w:r>
    </w:p>
    <w:p w14:paraId="0E22E408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Performances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Ogden Area Libraries</w:t>
      </w:r>
    </w:p>
    <w:p w14:paraId="6B92B582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Residency &amp; Professional Dev.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Highland Elementary Storytelling director - 10 </w:t>
      </w:r>
      <w:proofErr w:type="spellStart"/>
      <w:r>
        <w:rPr>
          <w:rFonts w:ascii="Times New Roman" w:eastAsia="Times New Roman" w:hAnsi="Times New Roman" w:cs="Times New Roman"/>
        </w:rPr>
        <w:t>yrs</w:t>
      </w:r>
      <w:proofErr w:type="spellEnd"/>
    </w:p>
    <w:p w14:paraId="764A3BAD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Residencies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Murray City Storytelling Fe</w:t>
      </w:r>
      <w:r>
        <w:rPr>
          <w:rFonts w:ascii="Times New Roman" w:eastAsia="Times New Roman" w:hAnsi="Times New Roman" w:cs="Times New Roman"/>
        </w:rPr>
        <w:t>stival</w:t>
      </w:r>
    </w:p>
    <w:p w14:paraId="18E05B01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Cottonwood High School - debate team</w:t>
      </w:r>
    </w:p>
    <w:p w14:paraId="720FF247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Woodstock Elementary</w:t>
      </w:r>
    </w:p>
    <w:p w14:paraId="68CE817B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Riverview Junior High</w:t>
      </w:r>
    </w:p>
    <w:p w14:paraId="554A36E8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Workshops &amp; Professional Dev.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Timpanogos Storytelling Institute - POPS Program</w:t>
      </w:r>
    </w:p>
    <w:p w14:paraId="1B29395A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Performance &amp; Workshop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Timpanogos Storytelling Festival and </w:t>
      </w:r>
      <w:r>
        <w:rPr>
          <w:rFonts w:ascii="Times New Roman" w:eastAsia="Times New Roman" w:hAnsi="Times New Roman" w:cs="Times New Roman"/>
        </w:rPr>
        <w:t>Conference</w:t>
      </w:r>
    </w:p>
    <w:p w14:paraId="1789E7B9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Performance &amp; Workshop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Snake River Storytelling Festival, Idaho</w:t>
      </w:r>
    </w:p>
    <w:p w14:paraId="208B5643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Artistic Director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Resonance Story Theatre</w:t>
      </w:r>
    </w:p>
    <w:p w14:paraId="1C7908B5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Founder, Workshops &amp; Development</w:t>
      </w:r>
      <w:r>
        <w:rPr>
          <w:rFonts w:ascii="Times New Roman" w:eastAsia="Times New Roman" w:hAnsi="Times New Roman" w:cs="Times New Roman"/>
        </w:rPr>
        <w:tab/>
        <w:t>Story Camp Utah</w:t>
      </w:r>
    </w:p>
    <w:p w14:paraId="6A4FBC5A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0FF9B62B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79CE518E" w14:textId="77777777" w:rsidR="00297755" w:rsidRDefault="004748A6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Workshop Description/Outline</w:t>
      </w:r>
    </w:p>
    <w:p w14:paraId="7B1BAECA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700D8579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Story ignites and excites all parts of the brain. He</w:t>
      </w:r>
      <w:r>
        <w:rPr>
          <w:rFonts w:ascii="Times New Roman" w:hAnsi="Times New Roman"/>
        </w:rPr>
        <w:t>aring a story sends the listener straight to the brain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learning and processing center. People remember story longer than a list of facts. </w:t>
      </w:r>
      <w:r>
        <w:rPr>
          <w:rFonts w:ascii="Times New Roman" w:hAnsi="Times New Roman"/>
          <w:b/>
          <w:bCs/>
        </w:rPr>
        <w:t>The Tools of a Storyteller</w:t>
      </w:r>
      <w:r>
        <w:rPr>
          <w:rFonts w:ascii="Times New Roman" w:hAnsi="Times New Roman"/>
        </w:rPr>
        <w:t xml:space="preserve"> teaches adults, working with youth, how to implement storytelling into their curriculum o</w:t>
      </w:r>
      <w:r>
        <w:rPr>
          <w:rFonts w:ascii="Times New Roman" w:hAnsi="Times New Roman"/>
        </w:rPr>
        <w:t>r programs. In this interactive workshop, participants learn tools to engage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imaginations young and seasoned; whether they are telling stories or teaching others to tell.</w:t>
      </w:r>
    </w:p>
    <w:p w14:paraId="51C66A2B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43E3CD29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Handout: Resource list</w:t>
      </w:r>
    </w:p>
    <w:p w14:paraId="15427A0F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Discussion 15%; Activity 41%; Lecture/demonstration 43%</w:t>
      </w:r>
    </w:p>
    <w:p w14:paraId="325154F6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Via w</w:t>
      </w:r>
      <w:r>
        <w:rPr>
          <w:rFonts w:ascii="Times New Roman" w:hAnsi="Times New Roman"/>
        </w:rPr>
        <w:t>ebinar - yes</w:t>
      </w:r>
    </w:p>
    <w:p w14:paraId="75352E17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14362890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I. Create a Safe Place for everyone to participate by setting rules - example</w:t>
      </w:r>
    </w:p>
    <w:p w14:paraId="7CBEC7B1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3DFFD806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II. Stories are the Key</w:t>
      </w:r>
    </w:p>
    <w:p w14:paraId="1B0F2870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F8F0464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III. A Strong Tale (discussion)</w:t>
      </w:r>
    </w:p>
    <w:p w14:paraId="1CA8308B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B5B1185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IV. A Strong Teller (participation activities, games and practice)</w:t>
      </w:r>
      <w:r>
        <w:rPr>
          <w:rFonts w:ascii="Times New Roman" w:hAnsi="Times New Roman"/>
        </w:rPr>
        <w:tab/>
      </w:r>
    </w:p>
    <w:p w14:paraId="6FBC1107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1CE6212C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V. A Willing Audience</w:t>
      </w:r>
    </w:p>
    <w:p w14:paraId="4393508D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05861A93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04B63BB8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Other Info</w:t>
      </w:r>
      <w:r>
        <w:rPr>
          <w:rFonts w:ascii="Times New Roman" w:hAnsi="Times New Roman"/>
          <w:b/>
          <w:bCs/>
        </w:rPr>
        <w:t>rmation List</w:t>
      </w:r>
      <w:r>
        <w:rPr>
          <w:rFonts w:ascii="Times New Roman" w:hAnsi="Times New Roman"/>
        </w:rPr>
        <w:t>:</w:t>
      </w:r>
    </w:p>
    <w:p w14:paraId="5E1DABCD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Website</w:t>
      </w:r>
      <w:r>
        <w:rPr>
          <w:rFonts w:ascii="Times New Roman" w:hAnsi="Times New Roman"/>
        </w:rPr>
        <w:tab/>
      </w:r>
      <w:hyperlink r:id="rId8" w:history="1">
        <w:r>
          <w:rPr>
            <w:rStyle w:val="Hyperlink1"/>
            <w:rFonts w:eastAsia="Arial Unicode MS"/>
          </w:rPr>
          <w:t>NannetteWatts.com</w:t>
        </w:r>
      </w:hyperlink>
    </w:p>
    <w:p w14:paraId="3354CCE3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5744EC24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Publications</w:t>
      </w:r>
      <w:r>
        <w:rPr>
          <w:rFonts w:ascii="Times New Roman" w:hAnsi="Times New Roman"/>
        </w:rPr>
        <w:tab/>
      </w:r>
    </w:p>
    <w:p w14:paraId="0A240C74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Watts, Nannette. </w:t>
      </w:r>
      <w:r>
        <w:rPr>
          <w:rFonts w:ascii="Times New Roman" w:hAnsi="Times New Roman"/>
          <w:i/>
          <w:iCs/>
        </w:rPr>
        <w:t>Youth Tell</w:t>
      </w:r>
      <w:r>
        <w:rPr>
          <w:rFonts w:ascii="Times New Roman" w:hAnsi="Times New Roman"/>
        </w:rPr>
        <w:t>. Highland, UT: Author, 2004.</w:t>
      </w:r>
    </w:p>
    <w:p w14:paraId="23FE7CC8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Watts, Nannette.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The National Youth Storytelling Showcase.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i/>
          <w:iCs/>
        </w:rPr>
        <w:t xml:space="preserve">Engaging Community </w:t>
      </w:r>
      <w:r>
        <w:rPr>
          <w:rFonts w:ascii="Times New Roman" w:hAnsi="Times New Roman"/>
          <w:i/>
          <w:iCs/>
        </w:rPr>
        <w:t>Through Storytelling</w:t>
      </w:r>
      <w:r>
        <w:rPr>
          <w:rFonts w:ascii="Times New Roman" w:hAnsi="Times New Roman"/>
        </w:rPr>
        <w:t>, edited by S. Norfolk and J. Stenson, 123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Santa Barbara, CA: Libraries Unlimited, 2017.</w:t>
      </w:r>
    </w:p>
    <w:p w14:paraId="7505D8CC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Allen, Laurie, Cassie Ashton, Kristen Clay, and Nannette Watts. </w:t>
      </w:r>
      <w:r>
        <w:rPr>
          <w:rFonts w:ascii="Times New Roman" w:hAnsi="Times New Roman"/>
          <w:i/>
          <w:iCs/>
        </w:rPr>
        <w:t>Haunted Salt Lake City.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Charlston</w:t>
      </w:r>
      <w:proofErr w:type="spellEnd"/>
      <w:r>
        <w:rPr>
          <w:rFonts w:ascii="Times New Roman" w:hAnsi="Times New Roman"/>
        </w:rPr>
        <w:t>, SC: Haunted America, The History Press, Arcad</w:t>
      </w:r>
      <w:r>
        <w:rPr>
          <w:rFonts w:ascii="Times New Roman" w:hAnsi="Times New Roman"/>
        </w:rPr>
        <w:t>ia Publishing, 2018.</w:t>
      </w:r>
    </w:p>
    <w:p w14:paraId="7C5B09A2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4B8D920C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Video Recordings</w:t>
      </w:r>
    </w:p>
    <w:p w14:paraId="1128BC7D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Trickster of Fort Douglas</w:t>
      </w:r>
      <w:r>
        <w:rPr>
          <w:rFonts w:ascii="Times New Roman" w:eastAsia="Times New Roman" w:hAnsi="Times New Roman" w:cs="Times New Roman"/>
        </w:rPr>
        <w:tab/>
      </w:r>
      <w:hyperlink r:id="rId9" w:history="1">
        <w:r>
          <w:rPr>
            <w:rStyle w:val="Hyperlink0"/>
            <w:rFonts w:ascii="Times New Roman" w:hAnsi="Times New Roman"/>
          </w:rPr>
          <w:t>https://www.youtube.com/watch?v=cjnq5xUMwc8</w:t>
        </w:r>
      </w:hyperlink>
    </w:p>
    <w:p w14:paraId="62D3D0FD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Beard Fertilizer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0" w:history="1">
        <w:r>
          <w:rPr>
            <w:rStyle w:val="Hyperlink0"/>
            <w:rFonts w:ascii="Times New Roman" w:hAnsi="Times New Roman"/>
          </w:rPr>
          <w:t>https://youtu.be/F</w:t>
        </w:r>
        <w:r>
          <w:rPr>
            <w:rStyle w:val="Hyperlink0"/>
            <w:rFonts w:ascii="Times New Roman" w:hAnsi="Times New Roman"/>
          </w:rPr>
          <w:t>lSg47B85v0</w:t>
        </w:r>
      </w:hyperlink>
    </w:p>
    <w:p w14:paraId="730561FC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Tree Fall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1" w:history="1">
        <w:r>
          <w:rPr>
            <w:rStyle w:val="Hyperlink0"/>
            <w:rFonts w:ascii="Times New Roman" w:hAnsi="Times New Roman"/>
          </w:rPr>
          <w:t>https://www.youtube.com/watch?v=CmgoISyqOw4</w:t>
        </w:r>
      </w:hyperlink>
    </w:p>
    <w:p w14:paraId="308CE5DA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285AA5DA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Fees and scheduling information:</w:t>
      </w:r>
    </w:p>
    <w:p w14:paraId="389964E0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+ Willing and able to travel as much as I can</w:t>
      </w:r>
    </w:p>
    <w:p w14:paraId="6FBFC68E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+ Usual fees are $200 per 1/2 to </w:t>
      </w:r>
      <w:proofErr w:type="gramStart"/>
      <w:r>
        <w:rPr>
          <w:rFonts w:ascii="Times New Roman" w:eastAsia="Times New Roman" w:hAnsi="Times New Roman" w:cs="Times New Roman"/>
        </w:rPr>
        <w:t>1 hour</w:t>
      </w:r>
      <w:proofErr w:type="gramEnd"/>
      <w:r>
        <w:rPr>
          <w:rFonts w:ascii="Times New Roman" w:eastAsia="Times New Roman" w:hAnsi="Times New Roman" w:cs="Times New Roman"/>
        </w:rPr>
        <w:t xml:space="preserve"> event</w:t>
      </w:r>
    </w:p>
    <w:p w14:paraId="2B3125FB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This is per the going rate in Utah</w:t>
      </w:r>
    </w:p>
    <w:p w14:paraId="178AD358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hAnsi="Times New Roman"/>
        </w:rPr>
        <w:t>Going rates per area/state apply, as I do not want to undercut local teaching artists</w:t>
      </w:r>
    </w:p>
    <w:p w14:paraId="43DAA38C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+ </w:t>
      </w:r>
      <w:r>
        <w:rPr>
          <w:rFonts w:ascii="Times New Roman" w:hAnsi="Times New Roman"/>
        </w:rPr>
        <w:t>Discounts offered for multiple sessions or residency</w:t>
      </w:r>
    </w:p>
    <w:p w14:paraId="35C0FDC3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+ Willing to work with budgets</w:t>
      </w:r>
    </w:p>
    <w:p w14:paraId="47D3FBC1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+ Travel </w:t>
      </w:r>
      <w:r>
        <w:rPr>
          <w:rFonts w:ascii="Times New Roman" w:eastAsia="Times New Roman" w:hAnsi="Times New Roman" w:cs="Times New Roman"/>
        </w:rPr>
        <w:t>stipends or per diem may apply</w:t>
      </w:r>
    </w:p>
    <w:p w14:paraId="2A6DF3C1" w14:textId="77777777" w:rsidR="00297755" w:rsidRDefault="00297755">
      <w:pPr>
        <w:pStyle w:val="Body"/>
        <w:rPr>
          <w:rFonts w:ascii="Times New Roman" w:eastAsia="Times New Roman" w:hAnsi="Times New Roman" w:cs="Times New Roman"/>
        </w:rPr>
      </w:pPr>
    </w:p>
    <w:p w14:paraId="572D0861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Contact Information</w:t>
      </w:r>
    </w:p>
    <w:p w14:paraId="75A76633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>+ email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2" w:history="1">
        <w:r>
          <w:rPr>
            <w:rStyle w:val="Hyperlink0"/>
            <w:rFonts w:ascii="Times New Roman" w:hAnsi="Times New Roman"/>
          </w:rPr>
          <w:t>nannette.Watts@gmail.com</w:t>
        </w:r>
      </w:hyperlink>
    </w:p>
    <w:p w14:paraId="3208A11F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+ 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801-362-4411</w:t>
      </w:r>
    </w:p>
    <w:p w14:paraId="101A0000" w14:textId="77777777" w:rsidR="00297755" w:rsidRDefault="004748A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+ website</w:t>
      </w:r>
      <w:r>
        <w:rPr>
          <w:rFonts w:ascii="Times New Roman" w:eastAsia="Times New Roman" w:hAnsi="Times New Roman" w:cs="Times New Roman"/>
        </w:rPr>
        <w:tab/>
      </w:r>
      <w:hyperlink r:id="rId13" w:history="1">
        <w:r>
          <w:rPr>
            <w:rStyle w:val="Hyperlink0"/>
            <w:rFonts w:ascii="Times New Roman" w:hAnsi="Times New Roman"/>
          </w:rPr>
          <w:t>nannettewatts.com</w:t>
        </w:r>
      </w:hyperlink>
    </w:p>
    <w:p w14:paraId="507EBC64" w14:textId="77777777" w:rsidR="00297755" w:rsidRDefault="004748A6">
      <w:pPr>
        <w:pStyle w:val="Body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+ snail mail</w:t>
      </w:r>
      <w:r>
        <w:rPr>
          <w:rFonts w:ascii="Times New Roman" w:eastAsia="Times New Roman" w:hAnsi="Times New Roman" w:cs="Times New Roman"/>
        </w:rPr>
        <w:tab/>
        <w:t>10487 N. A</w:t>
      </w:r>
      <w:r>
        <w:rPr>
          <w:rFonts w:ascii="Times New Roman" w:eastAsia="Times New Roman" w:hAnsi="Times New Roman" w:cs="Times New Roman"/>
        </w:rPr>
        <w:t>berdeen Lane, Highland, UT 84003</w:t>
      </w:r>
    </w:p>
    <w:sectPr w:rsidR="00297755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CED2" w14:textId="77777777" w:rsidR="00000000" w:rsidRDefault="004748A6">
      <w:r>
        <w:separator/>
      </w:r>
    </w:p>
  </w:endnote>
  <w:endnote w:type="continuationSeparator" w:id="0">
    <w:p w14:paraId="39010542" w14:textId="77777777" w:rsidR="00000000" w:rsidRDefault="0047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FEEB" w14:textId="77777777" w:rsidR="00297755" w:rsidRDefault="002977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319B" w14:textId="77777777" w:rsidR="00000000" w:rsidRDefault="004748A6">
      <w:r>
        <w:separator/>
      </w:r>
    </w:p>
  </w:footnote>
  <w:footnote w:type="continuationSeparator" w:id="0">
    <w:p w14:paraId="12E5551D" w14:textId="77777777" w:rsidR="00000000" w:rsidRDefault="0047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FEF8" w14:textId="77777777" w:rsidR="00297755" w:rsidRDefault="002977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55"/>
    <w:rsid w:val="00297755"/>
    <w:rsid w:val="004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3E96"/>
  <w15:docId w15:val="{4909DDB0-DF22-4CB9-B403-958C3B5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nettewatts.com" TargetMode="External"/><Relationship Id="rId13" Type="http://schemas.openxmlformats.org/officeDocument/2006/relationships/hyperlink" Target="http://nannettewatt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nannette.Watts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nnette.watts@gmail.com" TargetMode="External"/><Relationship Id="rId11" Type="http://schemas.openxmlformats.org/officeDocument/2006/relationships/hyperlink" Target="https://www.youtube.com/watch?v=CmgoISyqOw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outu.be/FlSg47B85v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jnq5xUMwc8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Norfolk</dc:creator>
  <cp:lastModifiedBy>Sherry Norfolk</cp:lastModifiedBy>
  <cp:revision>2</cp:revision>
  <dcterms:created xsi:type="dcterms:W3CDTF">2019-05-01T21:32:00Z</dcterms:created>
  <dcterms:modified xsi:type="dcterms:W3CDTF">2019-05-01T21:32:00Z</dcterms:modified>
</cp:coreProperties>
</file>