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8C48" w14:textId="77777777" w:rsidR="00937C01" w:rsidRDefault="00937C01" w:rsidP="003B1751">
      <w:pPr>
        <w:jc w:val="right"/>
      </w:pPr>
    </w:p>
    <w:p w14:paraId="631A4FDB" w14:textId="2617D3EA" w:rsidR="00937C01" w:rsidRDefault="00937C01" w:rsidP="003B1751">
      <w:pPr>
        <w:jc w:val="right"/>
      </w:pPr>
    </w:p>
    <w:p w14:paraId="7B297991" w14:textId="0129AD69" w:rsidR="00937C01" w:rsidRDefault="00937C01" w:rsidP="003B1751">
      <w:pPr>
        <w:jc w:val="right"/>
      </w:pPr>
    </w:p>
    <w:p w14:paraId="36EE40D4" w14:textId="77777777" w:rsidR="00937C01" w:rsidRDefault="00937C01" w:rsidP="003B1751">
      <w:pPr>
        <w:jc w:val="right"/>
      </w:pPr>
    </w:p>
    <w:p w14:paraId="3C9CD419" w14:textId="7E1DCED9" w:rsidR="00264F3C" w:rsidRPr="00937C01" w:rsidRDefault="00937C01" w:rsidP="00937C01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J</w:t>
      </w:r>
      <w:r w:rsidR="00285364" w:rsidRPr="00937C01">
        <w:rPr>
          <w:rFonts w:asciiTheme="majorHAnsi" w:hAnsiTheme="majorHAnsi" w:cstheme="majorHAnsi"/>
        </w:rPr>
        <w:t>u</w:t>
      </w:r>
      <w:r w:rsidRPr="00937C01">
        <w:rPr>
          <w:rFonts w:asciiTheme="majorHAnsi" w:hAnsiTheme="majorHAnsi" w:cstheme="majorHAnsi"/>
        </w:rPr>
        <w:t>ne 27</w:t>
      </w:r>
      <w:r w:rsidR="00285364" w:rsidRPr="00937C01">
        <w:rPr>
          <w:rFonts w:asciiTheme="majorHAnsi" w:hAnsiTheme="majorHAnsi" w:cstheme="majorHAnsi"/>
        </w:rPr>
        <w:t>, 2019</w:t>
      </w:r>
    </w:p>
    <w:p w14:paraId="67819CEB" w14:textId="6D39DAE2" w:rsidR="00264F3C" w:rsidRDefault="00264F3C" w:rsidP="00264F3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F8EFB8C" w14:textId="77777777" w:rsidR="00937C01" w:rsidRPr="00937C01" w:rsidRDefault="00937C01" w:rsidP="00264F3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C3316F8" w14:textId="1DCB6C3E" w:rsidR="00264F3C" w:rsidRPr="00937C01" w:rsidRDefault="00DC6242" w:rsidP="00264F3C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Dear State Representatives</w:t>
      </w:r>
      <w:r w:rsidR="005D7742" w:rsidRPr="00937C01">
        <w:rPr>
          <w:rFonts w:asciiTheme="majorHAnsi" w:hAnsiTheme="majorHAnsi" w:cstheme="majorHAnsi"/>
        </w:rPr>
        <w:t xml:space="preserve">, Board Members, and </w:t>
      </w:r>
      <w:r w:rsidR="00285364" w:rsidRPr="00937C01">
        <w:rPr>
          <w:rFonts w:asciiTheme="majorHAnsi" w:hAnsiTheme="majorHAnsi" w:cstheme="majorHAnsi"/>
        </w:rPr>
        <w:t>Annual Meeting Participants</w:t>
      </w:r>
    </w:p>
    <w:p w14:paraId="088E76BA" w14:textId="77777777" w:rsidR="00DC6242" w:rsidRPr="00937C01" w:rsidRDefault="00DC6242" w:rsidP="00264F3C">
      <w:pPr>
        <w:rPr>
          <w:rFonts w:asciiTheme="majorHAnsi" w:hAnsiTheme="majorHAnsi" w:cstheme="majorHAnsi"/>
        </w:rPr>
      </w:pPr>
    </w:p>
    <w:p w14:paraId="6E54627E" w14:textId="59DDB1CD" w:rsidR="00DC6242" w:rsidRPr="00937C01" w:rsidRDefault="00285364" w:rsidP="00264F3C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Believe it or not, the 2019 Annual Meeting in Indianapolis, Indiana is 10 weeks away!</w:t>
      </w:r>
      <w:r w:rsidR="00DC6242" w:rsidRPr="00937C01">
        <w:rPr>
          <w:rFonts w:asciiTheme="majorHAnsi" w:hAnsiTheme="majorHAnsi" w:cstheme="majorHAnsi"/>
        </w:rPr>
        <w:t xml:space="preserve"> </w:t>
      </w:r>
      <w:r w:rsidRPr="00937C01">
        <w:rPr>
          <w:rFonts w:asciiTheme="majorHAnsi" w:hAnsiTheme="majorHAnsi" w:cstheme="majorHAnsi"/>
        </w:rPr>
        <w:t xml:space="preserve"> T</w:t>
      </w:r>
      <w:r w:rsidR="005D7742" w:rsidRPr="00937C01">
        <w:rPr>
          <w:rFonts w:asciiTheme="majorHAnsi" w:hAnsiTheme="majorHAnsi" w:cstheme="majorHAnsi"/>
        </w:rPr>
        <w:t xml:space="preserve">he </w:t>
      </w:r>
      <w:r w:rsidRPr="00937C01">
        <w:rPr>
          <w:rFonts w:asciiTheme="majorHAnsi" w:hAnsiTheme="majorHAnsi" w:cstheme="majorHAnsi"/>
        </w:rPr>
        <w:t>Annual Meeting Steering Committee and the Board of Directors ha</w:t>
      </w:r>
      <w:r w:rsidR="005D7742" w:rsidRPr="00937C01">
        <w:rPr>
          <w:rFonts w:asciiTheme="majorHAnsi" w:hAnsiTheme="majorHAnsi" w:cstheme="majorHAnsi"/>
        </w:rPr>
        <w:t xml:space="preserve">ve been </w:t>
      </w:r>
      <w:r w:rsidRPr="00937C01">
        <w:rPr>
          <w:rFonts w:asciiTheme="majorHAnsi" w:hAnsiTheme="majorHAnsi" w:cstheme="majorHAnsi"/>
        </w:rPr>
        <w:t xml:space="preserve">working very hard to get all of the meeting details worked out and ready for you to attend.  </w:t>
      </w:r>
    </w:p>
    <w:p w14:paraId="29F3F7BF" w14:textId="77777777" w:rsidR="007D3450" w:rsidRPr="00937C01" w:rsidRDefault="007D3450" w:rsidP="00264F3C">
      <w:pPr>
        <w:rPr>
          <w:rFonts w:asciiTheme="majorHAnsi" w:hAnsiTheme="majorHAnsi" w:cstheme="majorHAnsi"/>
        </w:rPr>
      </w:pPr>
    </w:p>
    <w:p w14:paraId="0F74355A" w14:textId="503AFE13" w:rsidR="007D3450" w:rsidRPr="00937C01" w:rsidRDefault="00285364" w:rsidP="00264F3C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 xml:space="preserve">Over the last few years, </w:t>
      </w:r>
      <w:r w:rsidR="007D3450" w:rsidRPr="00937C01">
        <w:rPr>
          <w:rFonts w:asciiTheme="majorHAnsi" w:hAnsiTheme="majorHAnsi" w:cstheme="majorHAnsi"/>
        </w:rPr>
        <w:t xml:space="preserve">CSLP </w:t>
      </w:r>
      <w:r w:rsidRPr="00937C01">
        <w:rPr>
          <w:rFonts w:asciiTheme="majorHAnsi" w:hAnsiTheme="majorHAnsi" w:cstheme="majorHAnsi"/>
        </w:rPr>
        <w:t xml:space="preserve">has embraced </w:t>
      </w:r>
      <w:r w:rsidR="007D3450" w:rsidRPr="00937C01">
        <w:rPr>
          <w:rFonts w:asciiTheme="majorHAnsi" w:hAnsiTheme="majorHAnsi" w:cstheme="majorHAnsi"/>
        </w:rPr>
        <w:t xml:space="preserve">a </w:t>
      </w:r>
      <w:r w:rsidRPr="00937C01">
        <w:rPr>
          <w:rFonts w:asciiTheme="majorHAnsi" w:hAnsiTheme="majorHAnsi" w:cstheme="majorHAnsi"/>
        </w:rPr>
        <w:t xml:space="preserve">very successful book sharing </w:t>
      </w:r>
      <w:r w:rsidR="007D3450" w:rsidRPr="00937C01">
        <w:rPr>
          <w:rFonts w:asciiTheme="majorHAnsi" w:hAnsiTheme="majorHAnsi" w:cstheme="majorHAnsi"/>
        </w:rPr>
        <w:t>project</w:t>
      </w:r>
      <w:r w:rsidRPr="00937C01">
        <w:rPr>
          <w:rFonts w:asciiTheme="majorHAnsi" w:hAnsiTheme="majorHAnsi" w:cstheme="majorHAnsi"/>
        </w:rPr>
        <w:t xml:space="preserve"> to give back to a library in the host state that has experience a catastrophic event.  This year </w:t>
      </w:r>
      <w:r w:rsidR="004B5271" w:rsidRPr="00937C01">
        <w:rPr>
          <w:rFonts w:asciiTheme="majorHAnsi" w:hAnsiTheme="majorHAnsi" w:cstheme="majorHAnsi"/>
        </w:rPr>
        <w:t xml:space="preserve">we have worked with our host State Representative, Beth Yates and </w:t>
      </w:r>
      <w:r w:rsidRPr="00937C01">
        <w:rPr>
          <w:rFonts w:asciiTheme="majorHAnsi" w:hAnsiTheme="majorHAnsi" w:cstheme="majorHAnsi"/>
        </w:rPr>
        <w:t xml:space="preserve">an Indiana library that experienced a fire has been chosen as the recipient of the book project. </w:t>
      </w:r>
    </w:p>
    <w:p w14:paraId="459B4D22" w14:textId="77777777" w:rsidR="00A20474" w:rsidRPr="00937C01" w:rsidRDefault="00A20474" w:rsidP="00264F3C">
      <w:pPr>
        <w:rPr>
          <w:rFonts w:asciiTheme="majorHAnsi" w:hAnsiTheme="majorHAnsi" w:cstheme="majorHAnsi"/>
        </w:rPr>
      </w:pPr>
    </w:p>
    <w:p w14:paraId="71EAE93D" w14:textId="2F4794F0" w:rsidR="00A20474" w:rsidRPr="00937C01" w:rsidRDefault="00285364" w:rsidP="00264F3C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 xml:space="preserve">You are not required to participate, but if you choose to be a part of this worthwhile project, we would ask that you bring a </w:t>
      </w:r>
      <w:r w:rsidR="00937C01" w:rsidRPr="00937C01">
        <w:rPr>
          <w:rFonts w:asciiTheme="majorHAnsi" w:hAnsiTheme="majorHAnsi" w:cstheme="majorHAnsi"/>
        </w:rPr>
        <w:t xml:space="preserve">children’s or teen </w:t>
      </w:r>
      <w:r w:rsidRPr="00937C01">
        <w:rPr>
          <w:rFonts w:asciiTheme="majorHAnsi" w:hAnsiTheme="majorHAnsi" w:cstheme="majorHAnsi"/>
        </w:rPr>
        <w:t xml:space="preserve">book of your choice </w:t>
      </w:r>
      <w:r w:rsidR="00A20474" w:rsidRPr="00937C01">
        <w:rPr>
          <w:rFonts w:asciiTheme="majorHAnsi" w:hAnsiTheme="majorHAnsi" w:cstheme="majorHAnsi"/>
        </w:rPr>
        <w:t xml:space="preserve">to </w:t>
      </w:r>
      <w:r w:rsidR="000D0FC9" w:rsidRPr="00937C01">
        <w:rPr>
          <w:rFonts w:asciiTheme="majorHAnsi" w:hAnsiTheme="majorHAnsi" w:cstheme="majorHAnsi"/>
        </w:rPr>
        <w:t>our annual meeting</w:t>
      </w:r>
      <w:r w:rsidR="004B5271" w:rsidRPr="00937C01">
        <w:rPr>
          <w:rFonts w:asciiTheme="majorHAnsi" w:hAnsiTheme="majorHAnsi" w:cstheme="majorHAnsi"/>
        </w:rPr>
        <w:t>.  Suggestions might be:</w:t>
      </w:r>
    </w:p>
    <w:p w14:paraId="47068C04" w14:textId="77777777" w:rsidR="00A20474" w:rsidRPr="00937C01" w:rsidRDefault="00A20474" w:rsidP="00264F3C">
      <w:pPr>
        <w:rPr>
          <w:rFonts w:asciiTheme="majorHAnsi" w:hAnsiTheme="majorHAnsi" w:cstheme="majorHAnsi"/>
        </w:rPr>
      </w:pPr>
    </w:p>
    <w:p w14:paraId="7D69EC72" w14:textId="2AA09BB7" w:rsidR="00A20474" w:rsidRPr="00937C01" w:rsidRDefault="004B5271" w:rsidP="00A204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a</w:t>
      </w:r>
      <w:r w:rsidR="00A20474" w:rsidRPr="00937C01">
        <w:rPr>
          <w:rFonts w:asciiTheme="majorHAnsi" w:hAnsiTheme="majorHAnsi" w:cstheme="majorHAnsi"/>
        </w:rPr>
        <w:t xml:space="preserve"> favorite </w:t>
      </w:r>
      <w:r w:rsidRPr="00937C01">
        <w:rPr>
          <w:rFonts w:asciiTheme="majorHAnsi" w:hAnsiTheme="majorHAnsi" w:cstheme="majorHAnsi"/>
        </w:rPr>
        <w:t xml:space="preserve">book </w:t>
      </w:r>
      <w:r w:rsidR="00A20474" w:rsidRPr="00937C01">
        <w:rPr>
          <w:rFonts w:asciiTheme="majorHAnsi" w:hAnsiTheme="majorHAnsi" w:cstheme="majorHAnsi"/>
        </w:rPr>
        <w:t>from childhood</w:t>
      </w:r>
    </w:p>
    <w:p w14:paraId="35BC6A50" w14:textId="46B42F60" w:rsidR="00A20474" w:rsidRPr="00937C01" w:rsidRDefault="004B5271" w:rsidP="00A204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a</w:t>
      </w:r>
      <w:r w:rsidR="00A20474" w:rsidRPr="00937C01">
        <w:rPr>
          <w:rFonts w:asciiTheme="majorHAnsi" w:hAnsiTheme="majorHAnsi" w:cstheme="majorHAnsi"/>
        </w:rPr>
        <w:t xml:space="preserve"> current favorite</w:t>
      </w:r>
      <w:r w:rsidRPr="00937C01">
        <w:rPr>
          <w:rFonts w:asciiTheme="majorHAnsi" w:hAnsiTheme="majorHAnsi" w:cstheme="majorHAnsi"/>
        </w:rPr>
        <w:t xml:space="preserve"> book</w:t>
      </w:r>
    </w:p>
    <w:p w14:paraId="03C00C61" w14:textId="1ABC0EF2" w:rsidR="00A20474" w:rsidRPr="00937C01" w:rsidRDefault="004B5271" w:rsidP="00A204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a book that</w:t>
      </w:r>
      <w:r w:rsidR="00A20474" w:rsidRPr="00937C01">
        <w:rPr>
          <w:rFonts w:asciiTheme="majorHAnsi" w:hAnsiTheme="majorHAnsi" w:cstheme="majorHAnsi"/>
        </w:rPr>
        <w:t xml:space="preserve"> support </w:t>
      </w:r>
      <w:r w:rsidRPr="00937C01">
        <w:rPr>
          <w:rFonts w:asciiTheme="majorHAnsi" w:hAnsiTheme="majorHAnsi" w:cstheme="majorHAnsi"/>
        </w:rPr>
        <w:t xml:space="preserve">next </w:t>
      </w:r>
      <w:r w:rsidR="00A20474" w:rsidRPr="00937C01">
        <w:rPr>
          <w:rFonts w:asciiTheme="majorHAnsi" w:hAnsiTheme="majorHAnsi" w:cstheme="majorHAnsi"/>
        </w:rPr>
        <w:t xml:space="preserve">year’s </w:t>
      </w:r>
      <w:r w:rsidRPr="00937C01">
        <w:rPr>
          <w:rFonts w:asciiTheme="majorHAnsi" w:hAnsiTheme="majorHAnsi" w:cstheme="majorHAnsi"/>
        </w:rPr>
        <w:t xml:space="preserve">summer </w:t>
      </w:r>
      <w:r w:rsidR="00A20474" w:rsidRPr="00937C01">
        <w:rPr>
          <w:rFonts w:asciiTheme="majorHAnsi" w:hAnsiTheme="majorHAnsi" w:cstheme="majorHAnsi"/>
        </w:rPr>
        <w:t>theme</w:t>
      </w:r>
    </w:p>
    <w:p w14:paraId="6D8C9ADC" w14:textId="688313AB" w:rsidR="00A20474" w:rsidRPr="00937C01" w:rsidRDefault="004B5271" w:rsidP="00A204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 xml:space="preserve">a </w:t>
      </w:r>
      <w:r w:rsidR="00DC5A7E" w:rsidRPr="00937C01">
        <w:rPr>
          <w:rFonts w:asciiTheme="majorHAnsi" w:hAnsiTheme="majorHAnsi" w:cstheme="majorHAnsi"/>
        </w:rPr>
        <w:t xml:space="preserve">state </w:t>
      </w:r>
      <w:r w:rsidR="00A20474" w:rsidRPr="00937C01">
        <w:rPr>
          <w:rFonts w:asciiTheme="majorHAnsi" w:hAnsiTheme="majorHAnsi" w:cstheme="majorHAnsi"/>
        </w:rPr>
        <w:t>award winn</w:t>
      </w:r>
      <w:r w:rsidRPr="00937C01">
        <w:rPr>
          <w:rFonts w:asciiTheme="majorHAnsi" w:hAnsiTheme="majorHAnsi" w:cstheme="majorHAnsi"/>
        </w:rPr>
        <w:t>ing book</w:t>
      </w:r>
    </w:p>
    <w:p w14:paraId="7FC377F5" w14:textId="77777777" w:rsidR="00A20474" w:rsidRPr="00937C01" w:rsidRDefault="00A20474" w:rsidP="00A20474">
      <w:pPr>
        <w:rPr>
          <w:rFonts w:asciiTheme="majorHAnsi" w:hAnsiTheme="majorHAnsi" w:cstheme="majorHAnsi"/>
        </w:rPr>
      </w:pPr>
    </w:p>
    <w:p w14:paraId="08240674" w14:textId="68297B66" w:rsidR="00A20474" w:rsidRPr="00937C01" w:rsidRDefault="00A20474" w:rsidP="00A20474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Attendance at our annual meetings varies, but it tends to be around one hundred.</w:t>
      </w:r>
      <w:r w:rsidR="005D7742" w:rsidRPr="00937C01">
        <w:rPr>
          <w:rFonts w:asciiTheme="majorHAnsi" w:hAnsiTheme="majorHAnsi" w:cstheme="majorHAnsi"/>
        </w:rPr>
        <w:t xml:space="preserve">  </w:t>
      </w:r>
      <w:r w:rsidR="004B5271" w:rsidRPr="00937C01">
        <w:rPr>
          <w:rFonts w:asciiTheme="majorHAnsi" w:hAnsiTheme="majorHAnsi" w:cstheme="majorHAnsi"/>
        </w:rPr>
        <w:t xml:space="preserve">This would make a significant impact on a </w:t>
      </w:r>
      <w:r w:rsidR="005D7742" w:rsidRPr="00937C01">
        <w:rPr>
          <w:rFonts w:asciiTheme="majorHAnsi" w:hAnsiTheme="majorHAnsi" w:cstheme="majorHAnsi"/>
        </w:rPr>
        <w:t xml:space="preserve">public library </w:t>
      </w:r>
      <w:r w:rsidR="004B5271" w:rsidRPr="00937C01">
        <w:rPr>
          <w:rFonts w:asciiTheme="majorHAnsi" w:hAnsiTheme="majorHAnsi" w:cstheme="majorHAnsi"/>
        </w:rPr>
        <w:t xml:space="preserve">that has experiences a catastrophe. </w:t>
      </w:r>
      <w:r w:rsidR="005D7742" w:rsidRPr="00937C01">
        <w:rPr>
          <w:rFonts w:asciiTheme="majorHAnsi" w:hAnsiTheme="majorHAnsi" w:cstheme="majorHAnsi"/>
        </w:rPr>
        <w:t xml:space="preserve">  </w:t>
      </w:r>
    </w:p>
    <w:p w14:paraId="5DC125FC" w14:textId="77777777" w:rsidR="005D7742" w:rsidRPr="00937C01" w:rsidRDefault="005D7742" w:rsidP="00A20474">
      <w:pPr>
        <w:rPr>
          <w:rFonts w:asciiTheme="majorHAnsi" w:hAnsiTheme="majorHAnsi" w:cstheme="majorHAnsi"/>
        </w:rPr>
      </w:pPr>
    </w:p>
    <w:p w14:paraId="77A05D0C" w14:textId="46C4B85E" w:rsidR="00E173C6" w:rsidRPr="00937C01" w:rsidRDefault="004B5271" w:rsidP="008D0E21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P</w:t>
      </w:r>
      <w:r w:rsidR="005D7742" w:rsidRPr="00937C01">
        <w:rPr>
          <w:rFonts w:asciiTheme="majorHAnsi" w:hAnsiTheme="majorHAnsi" w:cstheme="majorHAnsi"/>
        </w:rPr>
        <w:t xml:space="preserve">lease bring </w:t>
      </w:r>
      <w:r w:rsidRPr="00937C01">
        <w:rPr>
          <w:rFonts w:asciiTheme="majorHAnsi" w:hAnsiTheme="majorHAnsi" w:cstheme="majorHAnsi"/>
        </w:rPr>
        <w:t xml:space="preserve">your book </w:t>
      </w:r>
      <w:r w:rsidR="005D7742" w:rsidRPr="00937C01">
        <w:rPr>
          <w:rFonts w:asciiTheme="majorHAnsi" w:hAnsiTheme="majorHAnsi" w:cstheme="majorHAnsi"/>
        </w:rPr>
        <w:t xml:space="preserve">to </w:t>
      </w:r>
      <w:r w:rsidRPr="00937C01">
        <w:rPr>
          <w:rFonts w:asciiTheme="majorHAnsi" w:hAnsiTheme="majorHAnsi" w:cstheme="majorHAnsi"/>
        </w:rPr>
        <w:t>Indianapolis in September!</w:t>
      </w:r>
    </w:p>
    <w:p w14:paraId="421D762A" w14:textId="0B5515FC" w:rsidR="00C92074" w:rsidRDefault="00C92074" w:rsidP="008D0E21">
      <w:pPr>
        <w:rPr>
          <w:rFonts w:asciiTheme="majorHAnsi" w:hAnsiTheme="majorHAnsi" w:cstheme="majorHAnsi"/>
        </w:rPr>
      </w:pPr>
    </w:p>
    <w:p w14:paraId="5A391C24" w14:textId="05877D0C" w:rsidR="00937C01" w:rsidRPr="00937C01" w:rsidRDefault="00937C01" w:rsidP="008D0E21">
      <w:pPr>
        <w:rPr>
          <w:rFonts w:ascii="Freestyle Script" w:hAnsi="Freestyle Script" w:cstheme="majorHAnsi"/>
          <w:sz w:val="36"/>
          <w:szCs w:val="36"/>
        </w:rPr>
      </w:pPr>
      <w:r>
        <w:rPr>
          <w:rFonts w:ascii="Freestyle Script" w:hAnsi="Freestyle Script" w:cstheme="majorHAnsi"/>
          <w:sz w:val="36"/>
          <w:szCs w:val="36"/>
        </w:rPr>
        <w:t xml:space="preserve">     Chrissie</w:t>
      </w:r>
      <w:bookmarkStart w:id="0" w:name="_GoBack"/>
      <w:bookmarkEnd w:id="0"/>
    </w:p>
    <w:p w14:paraId="0EFF9793" w14:textId="77777777" w:rsidR="00937C01" w:rsidRPr="00937C01" w:rsidRDefault="00937C01" w:rsidP="008D0E21">
      <w:pPr>
        <w:rPr>
          <w:rFonts w:asciiTheme="majorHAnsi" w:hAnsiTheme="majorHAnsi" w:cstheme="majorHAnsi"/>
        </w:rPr>
      </w:pPr>
    </w:p>
    <w:p w14:paraId="7E4D691E" w14:textId="4ED885A6" w:rsidR="00DC5A7E" w:rsidRPr="00937C01" w:rsidRDefault="004B5271" w:rsidP="00DC5A7E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Chrissie McGovern</w:t>
      </w:r>
      <w:r w:rsidR="00DC5A7E" w:rsidRPr="00937C01">
        <w:rPr>
          <w:rFonts w:asciiTheme="majorHAnsi" w:hAnsiTheme="majorHAnsi" w:cstheme="majorHAnsi"/>
        </w:rPr>
        <w:t>, President</w:t>
      </w:r>
    </w:p>
    <w:p w14:paraId="7AC6B016" w14:textId="77777777" w:rsidR="00DC5A7E" w:rsidRPr="00937C01" w:rsidRDefault="00DC5A7E" w:rsidP="00DC5A7E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Collaborative Summer Library Program</w:t>
      </w:r>
    </w:p>
    <w:p w14:paraId="6E9CC8AB" w14:textId="6E02C344" w:rsidR="003A5E23" w:rsidRPr="00937C01" w:rsidRDefault="0091442F" w:rsidP="008D0E21">
      <w:pPr>
        <w:rPr>
          <w:rFonts w:asciiTheme="majorHAnsi" w:hAnsiTheme="majorHAnsi" w:cstheme="majorHAnsi"/>
        </w:rPr>
      </w:pPr>
      <w:hyperlink r:id="rId7" w:history="1">
        <w:r w:rsidR="004B5271" w:rsidRPr="00937C01">
          <w:rPr>
            <w:rStyle w:val="Hyperlink"/>
            <w:rFonts w:asciiTheme="majorHAnsi" w:hAnsiTheme="majorHAnsi" w:cstheme="majorHAnsi"/>
          </w:rPr>
          <w:t>librarychrissie@gmail.com</w:t>
        </w:r>
      </w:hyperlink>
    </w:p>
    <w:p w14:paraId="3614B83C" w14:textId="77777777" w:rsidR="004B5271" w:rsidRPr="00937C01" w:rsidRDefault="004B5271" w:rsidP="008D0E21">
      <w:pPr>
        <w:rPr>
          <w:rFonts w:asciiTheme="majorHAnsi" w:hAnsiTheme="majorHAnsi" w:cstheme="majorHAnsi"/>
        </w:rPr>
      </w:pPr>
    </w:p>
    <w:p w14:paraId="0ABDF444" w14:textId="4ABC3656" w:rsidR="00DC5A7E" w:rsidRPr="00937C01" w:rsidRDefault="004B5271" w:rsidP="008D0E21">
      <w:pPr>
        <w:rPr>
          <w:rFonts w:asciiTheme="majorHAnsi" w:hAnsiTheme="majorHAnsi" w:cstheme="majorHAnsi"/>
        </w:rPr>
      </w:pPr>
      <w:r w:rsidRPr="00937C01">
        <w:rPr>
          <w:rFonts w:asciiTheme="majorHAnsi" w:hAnsiTheme="majorHAnsi" w:cstheme="majorHAnsi"/>
        </w:rPr>
        <w:t>And yes</w:t>
      </w:r>
      <w:r w:rsidR="00DC5A7E" w:rsidRPr="00937C01">
        <w:rPr>
          <w:rFonts w:asciiTheme="majorHAnsi" w:hAnsiTheme="majorHAnsi" w:cstheme="majorHAnsi"/>
        </w:rPr>
        <w:t>, you can bring more than one book!</w:t>
      </w:r>
    </w:p>
    <w:sectPr w:rsidR="00DC5A7E" w:rsidRPr="00937C01" w:rsidSect="00C35B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53C7" w14:textId="77777777" w:rsidR="0091442F" w:rsidRDefault="0091442F" w:rsidP="00C35B90">
      <w:r>
        <w:separator/>
      </w:r>
    </w:p>
  </w:endnote>
  <w:endnote w:type="continuationSeparator" w:id="0">
    <w:p w14:paraId="02084FCA" w14:textId="77777777" w:rsidR="0091442F" w:rsidRDefault="0091442F" w:rsidP="00C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0AEE" w14:textId="3119F34B" w:rsidR="00C35B90" w:rsidRDefault="008972D8" w:rsidP="00C35B90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A2271" wp14:editId="7ECF00BE">
              <wp:simplePos x="0" y="0"/>
              <wp:positionH relativeFrom="column">
                <wp:posOffset>-834390</wp:posOffset>
              </wp:positionH>
              <wp:positionV relativeFrom="paragraph">
                <wp:posOffset>175260</wp:posOffset>
              </wp:positionV>
              <wp:extent cx="437769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7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145F8" w14:textId="77777777" w:rsidR="008972D8" w:rsidRPr="008972D8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8972D8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Phone: (641) 423-0005 | Toll Free: (866) 657.8556 | Fax: (641) 424-5120</w:t>
                          </w:r>
                        </w:p>
                        <w:p w14:paraId="146CC318" w14:textId="631C9C9E" w:rsidR="008972D8" w:rsidRPr="007F0AA1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A2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5.7pt;margin-top:13.8pt;width:344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MeqgIAAKM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" filled="f" stroked="f">
              <v:textbox>
                <w:txbxContent>
                  <w:p w14:paraId="5BB145F8" w14:textId="77777777" w:rsidR="008972D8" w:rsidRPr="008972D8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8972D8">
                      <w:rPr>
                        <w:rFonts w:asciiTheme="majorHAnsi" w:hAnsiTheme="majorHAnsi"/>
                        <w:color w:val="4C5A6A"/>
                        <w:sz w:val="22"/>
                      </w:rPr>
                      <w:t>Phone: (641) 423-0005 | Toll Free: (866) 657.8556 | Fax: (641) 424-5120</w:t>
                    </w:r>
                  </w:p>
                  <w:p w14:paraId="146CC318" w14:textId="631C9C9E" w:rsidR="008972D8" w:rsidRPr="007F0AA1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F40E9" wp14:editId="4B974116">
              <wp:simplePos x="0" y="0"/>
              <wp:positionH relativeFrom="column">
                <wp:posOffset>3966210</wp:posOffset>
              </wp:positionH>
              <wp:positionV relativeFrom="paragraph">
                <wp:posOffset>175260</wp:posOffset>
              </wp:positionV>
              <wp:extent cx="289179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F7D52" w14:textId="77777777" w:rsidR="00C35B90" w:rsidRPr="007F0AA1" w:rsidRDefault="00C35B90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7F0AA1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953 Sixth Place SE. Mason City, IA 50401-5261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F40E9" id="Text Box 3" o:spid="_x0000_s1027" type="#_x0000_t202" style="position:absolute;left:0;text-align:left;margin-left:312.3pt;margin-top:13.8pt;width:227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" filled="f" stroked="f">
              <v:textbox>
                <w:txbxContent>
                  <w:p w14:paraId="71FF7D52" w14:textId="77777777" w:rsidR="00C35B90" w:rsidRPr="007F0AA1" w:rsidRDefault="00C35B90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7F0AA1">
                      <w:rPr>
                        <w:rFonts w:asciiTheme="majorHAnsi" w:hAnsiTheme="majorHAnsi"/>
                        <w:color w:val="4C5A6A"/>
                        <w:sz w:val="22"/>
                      </w:rPr>
                      <w:t>953 Sixth Place SE. Mason City, IA 50401-5261</w:t>
                    </w:r>
                  </w:p>
                </w:txbxContent>
              </v:textbox>
            </v:shape>
          </w:pict>
        </mc:Fallback>
      </mc:AlternateContent>
    </w:r>
    <w:r w:rsidR="00C35B90">
      <w:rPr>
        <w:noProof/>
      </w:rPr>
      <w:drawing>
        <wp:inline distT="0" distB="0" distL="0" distR="0" wp14:anchorId="4D329220" wp14:editId="281CC006">
          <wp:extent cx="8826985" cy="10160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553" cy="10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80C" w14:textId="77777777" w:rsidR="0091442F" w:rsidRDefault="0091442F" w:rsidP="00C35B90">
      <w:r>
        <w:separator/>
      </w:r>
    </w:p>
  </w:footnote>
  <w:footnote w:type="continuationSeparator" w:id="0">
    <w:p w14:paraId="4FCEA178" w14:textId="77777777" w:rsidR="0091442F" w:rsidRDefault="0091442F" w:rsidP="00C3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E09D" w14:textId="77777777" w:rsidR="00C35B90" w:rsidRDefault="00C35B90" w:rsidP="00C35B90">
    <w:pPr>
      <w:pStyle w:val="Header"/>
      <w:ind w:left="-720"/>
    </w:pPr>
    <w:r>
      <w:rPr>
        <w:noProof/>
      </w:rPr>
      <w:drawing>
        <wp:inline distT="0" distB="0" distL="0" distR="0" wp14:anchorId="6C233733" wp14:editId="1E098788">
          <wp:extent cx="2143125" cy="4286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P-004 Logo_Primary CMYK(sw)1.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6E179" w14:textId="77777777" w:rsidR="00C35B90" w:rsidRPr="00C35B90" w:rsidRDefault="00C35B90" w:rsidP="00C35B90">
    <w:pPr>
      <w:pStyle w:val="Header"/>
      <w:tabs>
        <w:tab w:val="clear" w:pos="4320"/>
        <w:tab w:val="clear" w:pos="8640"/>
        <w:tab w:val="left" w:pos="2940"/>
      </w:tabs>
      <w:ind w:left="-1440"/>
    </w:pPr>
    <w:r>
      <w:rPr>
        <w:noProof/>
      </w:rPr>
      <w:drawing>
        <wp:inline distT="0" distB="0" distL="0" distR="0" wp14:anchorId="6EA12460" wp14:editId="36FD6B04">
          <wp:extent cx="10642600" cy="66346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707577" cy="6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1B7"/>
    <w:multiLevelType w:val="hybridMultilevel"/>
    <w:tmpl w:val="CDB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FFC"/>
    <w:multiLevelType w:val="hybridMultilevel"/>
    <w:tmpl w:val="50F8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C3AC0"/>
    <w:multiLevelType w:val="hybridMultilevel"/>
    <w:tmpl w:val="1EDC2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90"/>
    <w:rsid w:val="000D0FC9"/>
    <w:rsid w:val="000E1D26"/>
    <w:rsid w:val="0010381C"/>
    <w:rsid w:val="00255AD3"/>
    <w:rsid w:val="00264F3C"/>
    <w:rsid w:val="00285364"/>
    <w:rsid w:val="00290905"/>
    <w:rsid w:val="00295278"/>
    <w:rsid w:val="002B1BD0"/>
    <w:rsid w:val="002B7773"/>
    <w:rsid w:val="003A5E23"/>
    <w:rsid w:val="003B1751"/>
    <w:rsid w:val="003C6486"/>
    <w:rsid w:val="004B2DE0"/>
    <w:rsid w:val="004B5271"/>
    <w:rsid w:val="004B7175"/>
    <w:rsid w:val="00502C49"/>
    <w:rsid w:val="005D7742"/>
    <w:rsid w:val="007754A6"/>
    <w:rsid w:val="007D3450"/>
    <w:rsid w:val="007F0AA1"/>
    <w:rsid w:val="008972D8"/>
    <w:rsid w:val="008D0E21"/>
    <w:rsid w:val="00900669"/>
    <w:rsid w:val="0091442F"/>
    <w:rsid w:val="00937C01"/>
    <w:rsid w:val="0097216E"/>
    <w:rsid w:val="009C01F7"/>
    <w:rsid w:val="00A11F5A"/>
    <w:rsid w:val="00A20474"/>
    <w:rsid w:val="00A754EE"/>
    <w:rsid w:val="00BC6D01"/>
    <w:rsid w:val="00C17565"/>
    <w:rsid w:val="00C2658C"/>
    <w:rsid w:val="00C35B90"/>
    <w:rsid w:val="00C92074"/>
    <w:rsid w:val="00CD3D28"/>
    <w:rsid w:val="00CF3098"/>
    <w:rsid w:val="00CF7DC1"/>
    <w:rsid w:val="00D51DD9"/>
    <w:rsid w:val="00D720F2"/>
    <w:rsid w:val="00DC5A7E"/>
    <w:rsid w:val="00DC6242"/>
    <w:rsid w:val="00E173C6"/>
    <w:rsid w:val="00E74627"/>
    <w:rsid w:val="00EA5688"/>
    <w:rsid w:val="00EB515F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F4025"/>
  <w14:defaultImageDpi w14:val="300"/>
  <w15:docId w15:val="{583D5C57-2016-436E-9869-9E877F9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1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5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arychriss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Abaie</dc:creator>
  <cp:lastModifiedBy>Day</cp:lastModifiedBy>
  <cp:revision>3</cp:revision>
  <cp:lastPrinted>2015-11-04T15:01:00Z</cp:lastPrinted>
  <dcterms:created xsi:type="dcterms:W3CDTF">2019-06-26T20:02:00Z</dcterms:created>
  <dcterms:modified xsi:type="dcterms:W3CDTF">2019-06-27T14:35:00Z</dcterms:modified>
</cp:coreProperties>
</file>